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tbl>
      <w:tblPr>
        <w:tblStyle w:val="Tabelraster"/>
        <w:tblW w:w="10455" w:type="dxa"/>
        <w:tblLook w:val="04A0" w:firstRow="1" w:lastRow="0" w:firstColumn="1" w:lastColumn="0" w:noHBand="0" w:noVBand="1"/>
      </w:tblPr>
      <w:tblGrid>
        <w:gridCol w:w="10455"/>
      </w:tblGrid>
      <w:tr w:rsidR="000655C4" w:rsidTr="7A8E376F" w14:paraId="0BB0CF1D" w14:textId="77777777">
        <w:trPr>
          <w:trHeight w:val="3150"/>
        </w:trPr>
        <w:tc>
          <w:tcPr>
            <w:tcW w:w="10455" w:type="dxa"/>
            <w:tcMar/>
          </w:tcPr>
          <w:p w:rsidRPr="00427F76" w:rsidR="000655C4" w:rsidP="21D4D777" w:rsidRDefault="000655C4" w14:paraId="35483CD9" w14:textId="0B5DB4F3">
            <w:pPr>
              <w:pStyle w:val="Standaard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  <w:bar w:val="none" w:color="000000" w:sz="0" w:space="0"/>
              </w:pBdr>
              <w:tabs>
                <w:tab w:val="left" w:pos="790"/>
              </w:tabs>
              <w:ind w:left="0"/>
              <w:jc w:val="right"/>
              <w:rPr>
                <w:rFonts w:ascii="Arial" w:hAnsi="Arial" w:eastAsia="Arial" w:cs="Arial"/>
              </w:rPr>
            </w:pPr>
            <w:r w:rsidR="51A66A12">
              <w:drawing>
                <wp:inline wp14:editId="04BE683F" wp14:anchorId="2B03A510">
                  <wp:extent cx="1144031" cy="1281390"/>
                  <wp:effectExtent l="0" t="0" r="0" b="0"/>
                  <wp:docPr id="16501496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98250178" name=""/>
                          <pic:cNvPicPr/>
                        </pic:nvPicPr>
                        <pic:blipFill>
                          <a:blip xmlns:r="http://schemas.openxmlformats.org/officeDocument/2006/relationships" r:embed="rId103985253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144031" cy="1281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427F76" w:rsidR="000655C4" w:rsidP="21D4D777" w:rsidRDefault="000655C4" w14:paraId="0A2F7190" w14:textId="7CC7EEBF">
            <w:pPr>
              <w:pStyle w:val="Standaard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  <w:bar w:val="none" w:color="000000" w:sz="0" w:space="0"/>
              </w:pBdr>
              <w:tabs>
                <w:tab w:val="left" w:pos="790"/>
              </w:tabs>
              <w:ind w:left="0"/>
              <w:jc w:val="center"/>
              <w:rPr>
                <w:rFonts w:ascii="Arial" w:hAnsi="Arial" w:eastAsia="Arial" w:cs="Arial"/>
                <w:b w:val="1"/>
                <w:bCs w:val="1"/>
              </w:rPr>
            </w:pPr>
            <w:r w:rsidRPr="21D4D777" w:rsidR="000655C4">
              <w:rPr>
                <w:rFonts w:ascii="Arial" w:hAnsi="Arial" w:eastAsia="Arial" w:cs="Arial"/>
                <w:b w:val="1"/>
                <w:bCs w:val="1"/>
              </w:rPr>
              <w:t xml:space="preserve">Medezeggenschapsraad van De </w:t>
            </w:r>
            <w:r w:rsidRPr="21D4D777" w:rsidR="006104E6">
              <w:rPr>
                <w:rFonts w:ascii="Arial" w:hAnsi="Arial" w:eastAsia="Arial" w:cs="Arial"/>
                <w:b w:val="1"/>
                <w:bCs w:val="1"/>
              </w:rPr>
              <w:t>V</w:t>
            </w:r>
            <w:r w:rsidRPr="21D4D777" w:rsidR="000655C4">
              <w:rPr>
                <w:rFonts w:ascii="Arial" w:hAnsi="Arial" w:eastAsia="Arial" w:cs="Arial"/>
                <w:b w:val="1"/>
                <w:bCs w:val="1"/>
              </w:rPr>
              <w:t>este</w:t>
            </w:r>
          </w:p>
          <w:p w:rsidRPr="00427F76" w:rsidR="000655C4" w:rsidP="21D4D777" w:rsidRDefault="000655C4" w14:paraId="1657EBF5" w14:textId="713731AF">
            <w:pPr>
              <w:pStyle w:val="Standaard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  <w:bar w:val="none" w:color="000000" w:sz="0" w:space="0"/>
              </w:pBdr>
              <w:tabs>
                <w:tab w:val="left" w:pos="790"/>
              </w:tabs>
              <w:ind w:left="0"/>
              <w:jc w:val="center"/>
              <w:rPr>
                <w:rFonts w:ascii="Arial" w:hAnsi="Arial" w:eastAsia="Arial" w:cs="Arial"/>
                <w:b w:val="1"/>
                <w:bCs w:val="1"/>
              </w:rPr>
            </w:pPr>
            <w:r w:rsidRPr="21D4D777" w:rsidR="000655C4">
              <w:rPr>
                <w:rFonts w:ascii="Arial" w:hAnsi="Arial" w:eastAsia="Arial" w:cs="Arial"/>
                <w:b w:val="1"/>
                <w:bCs w:val="1"/>
              </w:rPr>
              <w:t xml:space="preserve">Openbare basisschool voor </w:t>
            </w:r>
            <w:r w:rsidRPr="21D4D777" w:rsidR="000655C4">
              <w:rPr>
                <w:rFonts w:ascii="Arial" w:hAnsi="Arial" w:eastAsia="Arial" w:cs="Arial"/>
                <w:b w:val="1"/>
                <w:bCs w:val="1"/>
              </w:rPr>
              <w:t>Dalton onderwijs</w:t>
            </w:r>
          </w:p>
          <w:p w:rsidRPr="000655C4" w:rsidR="00A67E0B" w:rsidP="21D4D777" w:rsidRDefault="00A67E0B" w14:paraId="106E2F12" w14:textId="0C098AAE" w14:noSpellErr="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  <w:bar w:val="none" w:color="000000" w:sz="0" w:space="0"/>
              </w:pBdr>
              <w:tabs>
                <w:tab w:val="left" w:pos="790"/>
              </w:tabs>
              <w:ind w:left="0"/>
              <w:jc w:val="center"/>
              <w:rPr>
                <w:rFonts w:ascii="Arial" w:hAnsi="Arial" w:eastAsia="Arial" w:cs="Arial"/>
              </w:rPr>
            </w:pPr>
          </w:p>
          <w:p w:rsidR="00A67E0B" w:rsidP="21D4D777" w:rsidRDefault="000655C4" w14:paraId="7C1EA4E8" w14:textId="3BDE7EC8">
            <w:pPr>
              <w:pStyle w:val="Standaard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  <w:bar w:val="none" w:color="000000" w:sz="0" w:space="0"/>
              </w:pBdr>
              <w:tabs>
                <w:tab w:val="left" w:pos="790"/>
              </w:tabs>
              <w:ind w:left="0"/>
              <w:jc w:val="center"/>
              <w:rPr>
                <w:rFonts w:ascii="Arial" w:hAnsi="Arial" w:eastAsia="Arial" w:cs="Arial"/>
              </w:rPr>
            </w:pPr>
            <w:r w:rsidRPr="21D4D777" w:rsidR="000655C4">
              <w:rPr>
                <w:rFonts w:ascii="Arial" w:hAnsi="Arial" w:eastAsia="Arial" w:cs="Arial"/>
              </w:rPr>
              <w:t xml:space="preserve">Aankondigingen en agenda voor de vergadering van </w:t>
            </w:r>
          </w:p>
          <w:p w:rsidRPr="000655C4" w:rsidR="000655C4" w:rsidP="7A8E376F" w:rsidRDefault="000655C4" w14:paraId="2D387A62" w14:textId="55C282FD">
            <w:pPr>
              <w:pStyle w:val="Standaard"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  <w:bar w:val="none" w:color="000000" w:sz="0" w:space="0"/>
              </w:pBdr>
              <w:tabs>
                <w:tab w:val="left" w:leader="none" w:pos="790"/>
              </w:tabs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</w:rPr>
            </w:pPr>
            <w:r w:rsidRPr="7A8E376F" w:rsidR="000655C4">
              <w:rPr>
                <w:rFonts w:ascii="Arial" w:hAnsi="Arial" w:eastAsia="Arial" w:cs="Arial"/>
              </w:rPr>
              <w:t>d.d.</w:t>
            </w:r>
            <w:r w:rsidRPr="7A8E376F" w:rsidR="00A67E0B">
              <w:rPr>
                <w:rFonts w:ascii="Arial" w:hAnsi="Arial" w:eastAsia="Arial" w:cs="Arial"/>
              </w:rPr>
              <w:t xml:space="preserve"> </w:t>
            </w:r>
            <w:r w:rsidRPr="7A8E376F" w:rsidR="3BCC21CF">
              <w:rPr>
                <w:rFonts w:ascii="Arial" w:hAnsi="Arial" w:eastAsia="Arial" w:cs="Arial"/>
              </w:rPr>
              <w:t xml:space="preserve">maandag 28 september </w:t>
            </w:r>
            <w:r w:rsidRPr="7A8E376F" w:rsidR="3D5B2A08">
              <w:rPr>
                <w:rFonts w:ascii="Arial" w:hAnsi="Arial" w:eastAsia="Arial" w:cs="Arial"/>
              </w:rPr>
              <w:t>2026</w:t>
            </w:r>
            <w:r w:rsidRPr="7A8E376F" w:rsidR="00557A12">
              <w:rPr>
                <w:rFonts w:ascii="Arial" w:hAnsi="Arial" w:eastAsia="Arial" w:cs="Arial"/>
              </w:rPr>
              <w:t xml:space="preserve"> </w:t>
            </w:r>
            <w:r w:rsidRPr="7A8E376F" w:rsidR="00A67E0B">
              <w:rPr>
                <w:rFonts w:ascii="Arial" w:hAnsi="Arial" w:eastAsia="Arial" w:cs="Arial"/>
              </w:rPr>
              <w:t>om</w:t>
            </w:r>
            <w:r w:rsidRPr="7A8E376F" w:rsidR="000655C4">
              <w:rPr>
                <w:rFonts w:ascii="Arial" w:hAnsi="Arial" w:eastAsia="Arial" w:cs="Arial"/>
              </w:rPr>
              <w:t xml:space="preserve"> </w:t>
            </w:r>
            <w:r w:rsidRPr="7A8E376F" w:rsidR="00995AC9">
              <w:rPr>
                <w:rFonts w:ascii="Arial" w:hAnsi="Arial" w:eastAsia="Arial" w:cs="Arial"/>
              </w:rPr>
              <w:t>19</w:t>
            </w:r>
            <w:r w:rsidRPr="7A8E376F" w:rsidR="000655C4">
              <w:rPr>
                <w:rFonts w:ascii="Arial" w:hAnsi="Arial" w:eastAsia="Arial" w:cs="Arial"/>
              </w:rPr>
              <w:t>:</w:t>
            </w:r>
            <w:r w:rsidRPr="7A8E376F" w:rsidR="59794CEF">
              <w:rPr>
                <w:rFonts w:ascii="Arial" w:hAnsi="Arial" w:eastAsia="Arial" w:cs="Arial"/>
              </w:rPr>
              <w:t>30</w:t>
            </w:r>
            <w:r w:rsidRPr="7A8E376F" w:rsidR="000655C4">
              <w:rPr>
                <w:rFonts w:ascii="Arial" w:hAnsi="Arial" w:eastAsia="Arial" w:cs="Arial"/>
              </w:rPr>
              <w:t>u</w:t>
            </w:r>
          </w:p>
          <w:p w:rsidRPr="000655C4" w:rsidR="000655C4" w:rsidP="21D4D777" w:rsidRDefault="000655C4" w14:paraId="78345BC0" w14:textId="41C352BE">
            <w:pPr>
              <w:pStyle w:val="Standaard"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tabs>
                <w:tab w:val="left" w:leader="none" w:pos="790"/>
              </w:tabs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</w:rPr>
            </w:pPr>
            <w:r w:rsidRPr="21D4D777" w:rsidR="1D5B3194">
              <w:rPr>
                <w:rFonts w:ascii="Arial" w:hAnsi="Arial" w:eastAsia="Arial" w:cs="Arial"/>
              </w:rPr>
              <w:t xml:space="preserve">Locatie </w:t>
            </w:r>
            <w:r w:rsidRPr="21D4D777" w:rsidR="2E7D7BE3">
              <w:rPr>
                <w:rFonts w:ascii="Arial" w:hAnsi="Arial" w:eastAsia="Arial" w:cs="Arial"/>
              </w:rPr>
              <w:t>Daltonschool de Veste</w:t>
            </w:r>
          </w:p>
        </w:tc>
      </w:tr>
      <w:tr w:rsidRPr="000655C4" w:rsidR="000655C4" w:rsidTr="7A8E376F" w14:paraId="30BDA5B0" w14:textId="77777777">
        <w:tc>
          <w:tcPr>
            <w:tcW w:w="10455" w:type="dxa"/>
            <w:tcMar/>
          </w:tcPr>
          <w:p w:rsidRPr="00261351" w:rsidR="000655C4" w:rsidP="7A8E376F" w:rsidRDefault="000655C4" w14:paraId="25184FE4" w14:textId="756F8D9C">
            <w:pPr>
              <w:pStyle w:val="Standaard"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  <w:bar w:val="none" w:color="000000" w:sz="0" w:space="0"/>
              </w:pBdr>
              <w:tabs>
                <w:tab w:val="left" w:leader="none" w:pos="790"/>
              </w:tabs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  <w:b w:val="1"/>
                <w:bCs w:val="1"/>
              </w:rPr>
            </w:pPr>
            <w:r w:rsidRPr="7A8E376F" w:rsidR="18F8C680">
              <w:rPr>
                <w:rFonts w:ascii="Arial" w:hAnsi="Arial" w:eastAsia="Arial" w:cs="Arial"/>
                <w:b w:val="1"/>
                <w:bCs w:val="1"/>
              </w:rPr>
              <w:t>A</w:t>
            </w:r>
            <w:r w:rsidRPr="7A8E376F" w:rsidR="14CD9D04">
              <w:rPr>
                <w:rFonts w:ascii="Arial" w:hAnsi="Arial" w:eastAsia="Arial" w:cs="Arial"/>
                <w:b w:val="1"/>
                <w:bCs w:val="1"/>
              </w:rPr>
              <w:t>g</w:t>
            </w:r>
            <w:r w:rsidRPr="7A8E376F" w:rsidR="000655C4">
              <w:rPr>
                <w:rFonts w:ascii="Arial" w:hAnsi="Arial" w:eastAsia="Arial" w:cs="Arial"/>
                <w:b w:val="1"/>
                <w:bCs w:val="1"/>
              </w:rPr>
              <w:t>enda</w:t>
            </w:r>
            <w:r w:rsidRPr="7A8E376F" w:rsidR="3901B9CB">
              <w:rPr>
                <w:rFonts w:ascii="Arial" w:hAnsi="Arial" w:eastAsia="Arial" w:cs="Arial"/>
                <w:b w:val="1"/>
                <w:bCs w:val="1"/>
              </w:rPr>
              <w:t xml:space="preserve"> </w:t>
            </w:r>
            <w:r w:rsidRPr="7A8E376F" w:rsidR="3DBFDAB3">
              <w:rPr>
                <w:rFonts w:ascii="Arial" w:hAnsi="Arial" w:eastAsia="Arial" w:cs="Arial"/>
                <w:b w:val="1"/>
                <w:bCs w:val="1"/>
              </w:rPr>
              <w:t>28 september</w:t>
            </w:r>
            <w:r w:rsidRPr="7A8E376F" w:rsidR="756C21DF">
              <w:rPr>
                <w:rFonts w:ascii="Arial" w:hAnsi="Arial" w:eastAsia="Arial" w:cs="Arial"/>
                <w:b w:val="1"/>
                <w:bCs w:val="1"/>
              </w:rPr>
              <w:t xml:space="preserve"> 2</w:t>
            </w:r>
            <w:r w:rsidRPr="7A8E376F" w:rsidR="4FB066F8">
              <w:rPr>
                <w:rFonts w:ascii="Arial" w:hAnsi="Arial" w:eastAsia="Arial" w:cs="Arial"/>
                <w:b w:val="1"/>
                <w:bCs w:val="1"/>
              </w:rPr>
              <w:t>026</w:t>
            </w:r>
          </w:p>
        </w:tc>
      </w:tr>
      <w:tr w:rsidR="000655C4" w:rsidTr="7A8E376F" w14:paraId="541C702C" w14:textId="77777777">
        <w:tc>
          <w:tcPr>
            <w:tcW w:w="10455" w:type="dxa"/>
            <w:tcMar/>
          </w:tcPr>
          <w:p w:rsidRPr="000655C4" w:rsidR="000655C4" w:rsidP="21D4D777" w:rsidRDefault="000655C4" w14:paraId="25571805" w14:textId="1B85B8AB" w14:noSpellErr="1">
            <w:pPr>
              <w:ind w:left="0" w:firstLine="0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</w:p>
          <w:p w:rsidR="2B0A54A7" w:rsidP="78A2CDD3" w:rsidRDefault="2B0A54A7" w14:paraId="6D254A47" w14:textId="2849D695">
            <w:pPr>
              <w:pStyle w:val="Lijstalinea"/>
              <w:numPr>
                <w:ilvl w:val="0"/>
                <w:numId w:val="2"/>
              </w:numPr>
              <w:ind w:left="360"/>
              <w:rPr>
                <w:rFonts w:ascii="Arial" w:hAnsi="Arial" w:eastAsia="Arial" w:cs="Arial"/>
                <w:b w:val="0"/>
                <w:bCs w:val="0"/>
                <w:noProof w:val="0"/>
                <w:sz w:val="22"/>
                <w:szCs w:val="22"/>
                <w:lang w:val="en-US"/>
              </w:rPr>
            </w:pPr>
            <w:r w:rsidRPr="78A2CDD3" w:rsidR="33D8C329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O</w:t>
            </w:r>
            <w:r w:rsidRPr="78A2CDD3" w:rsidR="33D8C329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pening en </w:t>
            </w:r>
            <w:r w:rsidRPr="78A2CDD3" w:rsidR="33D8C329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vaststelling</w:t>
            </w:r>
            <w:r w:rsidRPr="78A2CDD3" w:rsidR="33D8C329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agenda</w:t>
            </w:r>
          </w:p>
          <w:p w:rsidR="21D4D777" w:rsidP="21D4D777" w:rsidRDefault="21D4D777" w14:paraId="7054595B" w14:textId="3E9ECF8C">
            <w:pPr>
              <w:pStyle w:val="Lijstalinea"/>
              <w:ind w:left="360"/>
              <w:rPr>
                <w:rFonts w:ascii="Arial" w:hAnsi="Arial" w:eastAsia="Arial" w:cs="Arial"/>
                <w:b w:val="1"/>
                <w:bCs w:val="1"/>
                <w:noProof w:val="0"/>
                <w:sz w:val="22"/>
                <w:szCs w:val="22"/>
                <w:lang w:val="en-US"/>
              </w:rPr>
            </w:pPr>
          </w:p>
          <w:p w:rsidR="33D8C329" w:rsidP="21D4D777" w:rsidRDefault="33D8C329" w14:paraId="5B71737F" w14:textId="25B2CDA0">
            <w:pPr>
              <w:pStyle w:val="Lijstalinea"/>
              <w:numPr>
                <w:ilvl w:val="0"/>
                <w:numId w:val="2"/>
              </w:numPr>
              <w:ind w:left="360"/>
              <w:rPr>
                <w:rFonts w:ascii="Arial" w:hAnsi="Arial" w:eastAsia="Arial" w:cs="Arial"/>
                <w:b w:val="1"/>
                <w:bCs w:val="1"/>
                <w:noProof w:val="0"/>
                <w:sz w:val="22"/>
                <w:szCs w:val="22"/>
                <w:lang w:val="en-US"/>
              </w:rPr>
            </w:pPr>
            <w:r w:rsidRPr="7A8E376F" w:rsidR="33D8C329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Notulen</w:t>
            </w:r>
            <w:r w:rsidRPr="7A8E376F" w:rsidR="2748904C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ter akkoord</w:t>
            </w:r>
            <w:r w:rsidRPr="7A8E376F" w:rsidR="33D8C329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vorige vergadering</w:t>
            </w:r>
            <w:r w:rsidRPr="7A8E376F" w:rsidR="1D8E580C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(MR </w:t>
            </w:r>
            <w:r w:rsidRPr="7A8E376F" w:rsidR="6FA5B7A4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30</w:t>
            </w:r>
            <w:r w:rsidRPr="7A8E376F" w:rsidR="7C855CCB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-</w:t>
            </w:r>
            <w:r w:rsidRPr="7A8E376F" w:rsidR="2E2E907E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0</w:t>
            </w:r>
            <w:r w:rsidRPr="7A8E376F" w:rsidR="23B8394F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6</w:t>
            </w:r>
            <w:r w:rsidRPr="7A8E376F" w:rsidR="1D8E580C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-202</w:t>
            </w:r>
            <w:r w:rsidRPr="7A8E376F" w:rsidR="65408218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6</w:t>
            </w:r>
            <w:r w:rsidRPr="7A8E376F" w:rsidR="1D8E580C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)</w:t>
            </w:r>
          </w:p>
          <w:p w:rsidR="21D4D777" w:rsidP="08883BE8" w:rsidRDefault="21D4D777" w14:paraId="5E046120" w14:textId="49063D33">
            <w:pPr>
              <w:pStyle w:val="Standaard"/>
              <w:suppressLineNumbers w:val="0"/>
              <w:bidi w:val="0"/>
              <w:spacing w:before="0" w:beforeAutospacing="off" w:after="0" w:afterAutospacing="off" w:line="259" w:lineRule="auto"/>
              <w:ind w:left="360" w:hanging="360"/>
              <w:rPr>
                <w:rFonts w:ascii="Arial" w:hAnsi="Arial" w:eastAsia="Arial" w:cs="Arial"/>
                <w:b w:val="1"/>
                <w:bCs w:val="1"/>
                <w:noProof w:val="0"/>
                <w:sz w:val="22"/>
                <w:szCs w:val="22"/>
                <w:lang w:val="en-US"/>
              </w:rPr>
            </w:pPr>
          </w:p>
          <w:p w:rsidR="0483A9BC" w:rsidP="21D4D777" w:rsidRDefault="0483A9BC" w14:paraId="094E1076" w14:textId="719B35DB">
            <w:pPr>
              <w:pStyle w:val="Standaard"/>
              <w:numPr>
                <w:ilvl w:val="0"/>
                <w:numId w:val="2"/>
              </w:numPr>
              <w:suppressLineNumbers w:val="0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bidi w:val="0"/>
              <w:spacing w:before="0" w:beforeAutospacing="off" w:after="0" w:afterAutospacing="off" w:line="259" w:lineRule="auto"/>
              <w:ind w:left="360" w:right="0" w:hanging="360"/>
              <w:jc w:val="left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21D4D777" w:rsidR="0483A9BC">
              <w:rPr>
                <w:rFonts w:ascii="Arial" w:hAnsi="Arial" w:eastAsia="Arial" w:cs="Arial"/>
                <w:b w:val="1"/>
                <w:bCs w:val="1"/>
                <w:sz w:val="22"/>
                <w:szCs w:val="22"/>
                <w:lang w:val="en-US"/>
              </w:rPr>
              <w:t xml:space="preserve">Vaste </w:t>
            </w:r>
            <w:r w:rsidRPr="21D4D777" w:rsidR="0483A9BC">
              <w:rPr>
                <w:rFonts w:ascii="Arial" w:hAnsi="Arial" w:eastAsia="Arial" w:cs="Arial"/>
                <w:b w:val="1"/>
                <w:bCs w:val="1"/>
                <w:sz w:val="22"/>
                <w:szCs w:val="22"/>
                <w:lang w:val="en-US"/>
              </w:rPr>
              <w:t>agendapunten</w:t>
            </w:r>
          </w:p>
          <w:p w:rsidR="4BFF1554" w:rsidP="51D28794" w:rsidRDefault="4BFF1554" w14:paraId="65378E71" w14:textId="48AD9483">
            <w:pPr>
              <w:pStyle w:val="Lijstalinea"/>
              <w:numPr>
                <w:ilvl w:val="0"/>
                <w:numId w:val="18"/>
              </w:numPr>
              <w:spacing w:line="259" w:lineRule="auto"/>
              <w:ind/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1A1A1A"/>
                <w:sz w:val="22"/>
                <w:szCs w:val="22"/>
                <w:lang w:val="en-US"/>
              </w:rPr>
            </w:pPr>
            <w:r w:rsidRPr="7A8E376F" w:rsidR="60830ABB">
              <w:rPr>
                <w:rFonts w:ascii="Arial" w:hAnsi="Arial" w:eastAsia="Arial" w:cs="Arial"/>
                <w:b w:val="1"/>
                <w:bCs w:val="1"/>
                <w:color w:val="1A1A1A"/>
                <w:sz w:val="22"/>
                <w:szCs w:val="22"/>
                <w:lang w:val="en-US"/>
              </w:rPr>
              <w:t xml:space="preserve">Vaste </w:t>
            </w:r>
            <w:r w:rsidRPr="7A8E376F" w:rsidR="60830ABB">
              <w:rPr>
                <w:rFonts w:ascii="Arial" w:hAnsi="Arial" w:eastAsia="Arial" w:cs="Arial"/>
                <w:b w:val="1"/>
                <w:bCs w:val="1"/>
                <w:color w:val="1A1A1A"/>
                <w:sz w:val="22"/>
                <w:szCs w:val="22"/>
                <w:lang w:val="en-US"/>
              </w:rPr>
              <w:t>agendapunten</w:t>
            </w:r>
            <w:r w:rsidRPr="7A8E376F" w:rsidR="60830ABB">
              <w:rPr>
                <w:rFonts w:ascii="Arial" w:hAnsi="Arial" w:eastAsia="Arial" w:cs="Arial"/>
                <w:b w:val="1"/>
                <w:bCs w:val="1"/>
                <w:color w:val="1A1A1A"/>
                <w:sz w:val="22"/>
                <w:szCs w:val="22"/>
                <w:lang w:val="en-US"/>
              </w:rPr>
              <w:t xml:space="preserve"> </w:t>
            </w:r>
            <w:r w:rsidRPr="7A8E376F" w:rsidR="60830ABB">
              <w:rPr>
                <w:rFonts w:ascii="Arial" w:hAnsi="Arial" w:eastAsia="Arial" w:cs="Arial"/>
                <w:b w:val="1"/>
                <w:bCs w:val="1"/>
                <w:color w:val="1A1A1A"/>
                <w:sz w:val="22"/>
                <w:szCs w:val="22"/>
                <w:lang w:val="en-US"/>
              </w:rPr>
              <w:t>di</w:t>
            </w:r>
            <w:r w:rsidRPr="7A8E376F" w:rsidR="60830ABB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1A1A1A"/>
                <w:sz w:val="22"/>
                <w:szCs w:val="22"/>
                <w:lang w:val="en-US"/>
              </w:rPr>
              <w:t>rectie</w:t>
            </w:r>
            <w:r w:rsidRPr="7A8E376F" w:rsidR="1D8DC67A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1A1A1A"/>
                <w:sz w:val="22"/>
                <w:szCs w:val="22"/>
                <w:lang w:val="en-US"/>
              </w:rPr>
              <w:t xml:space="preserve"> </w:t>
            </w:r>
          </w:p>
          <w:p w:rsidR="454465C5" w:rsidP="7A8E376F" w:rsidRDefault="454465C5" w14:paraId="00A75F79" w14:textId="097816F0">
            <w:pPr>
              <w:pStyle w:val="Lijstalinea"/>
              <w:widowControl w:val="0"/>
              <w:numPr>
                <w:ilvl w:val="0"/>
                <w:numId w:val="28"/>
              </w:numPr>
              <w:spacing w:line="259" w:lineRule="auto"/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  <w:r w:rsidRPr="7A8E376F" w:rsidR="454465C5"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Schoolgids definitief (instemming MR)</w:t>
            </w:r>
          </w:p>
          <w:p w:rsidR="454465C5" w:rsidP="7A8E376F" w:rsidRDefault="454465C5" w14:paraId="040ECD47" w14:textId="14D71393">
            <w:pPr>
              <w:pStyle w:val="Lijstalinea"/>
              <w:widowControl w:val="0"/>
              <w:numPr>
                <w:ilvl w:val="0"/>
                <w:numId w:val="28"/>
              </w:numPr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  <w:r w:rsidRPr="7A8E376F" w:rsidR="454465C5"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Onderwijskundig jaarplan definitief (informatie en adviesrecht MR)</w:t>
            </w:r>
          </w:p>
          <w:p w:rsidR="454465C5" w:rsidP="7A8E376F" w:rsidRDefault="454465C5" w14:paraId="3A776A20" w14:textId="5FC7371D">
            <w:pPr>
              <w:pStyle w:val="Lijstalinea"/>
              <w:widowControl w:val="0"/>
              <w:numPr>
                <w:ilvl w:val="0"/>
                <w:numId w:val="28"/>
              </w:numPr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  <w:r w:rsidRPr="7A8E376F" w:rsidR="454465C5"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Professioneel statuut (MR tekenen voor gezien)</w:t>
            </w:r>
          </w:p>
          <w:p w:rsidR="252D48A8" w:rsidP="37B23DAD" w:rsidRDefault="252D48A8" w14:paraId="313C3264" w14:textId="6246B69F">
            <w:pPr>
              <w:pStyle w:val="Lijstalinea"/>
              <w:widowControl w:val="0"/>
              <w:numPr>
                <w:ilvl w:val="0"/>
                <w:numId w:val="34"/>
              </w:numPr>
              <w:spacing w:line="259" w:lineRule="auto"/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1A1A1A"/>
                <w:sz w:val="22"/>
                <w:szCs w:val="22"/>
                <w:lang w:val="en-US"/>
              </w:rPr>
            </w:pPr>
            <w:r w:rsidRPr="7A8E376F" w:rsidR="252D48A8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1A1A1A"/>
                <w:sz w:val="22"/>
                <w:szCs w:val="22"/>
                <w:lang w:val="en-US"/>
              </w:rPr>
              <w:t xml:space="preserve">Vaste </w:t>
            </w:r>
            <w:r w:rsidRPr="7A8E376F" w:rsidR="252D48A8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1A1A1A"/>
                <w:sz w:val="22"/>
                <w:szCs w:val="22"/>
                <w:lang w:val="en-US"/>
              </w:rPr>
              <w:t>agendapunten</w:t>
            </w:r>
            <w:r w:rsidRPr="7A8E376F" w:rsidR="252D48A8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1A1A1A"/>
                <w:sz w:val="22"/>
                <w:szCs w:val="22"/>
                <w:lang w:val="en-US"/>
              </w:rPr>
              <w:t xml:space="preserve"> MR</w:t>
            </w:r>
          </w:p>
          <w:p w:rsidR="521AA48E" w:rsidP="7A8E376F" w:rsidRDefault="521AA48E" w14:paraId="06574E1B" w14:textId="51C67EB2">
            <w:pPr>
              <w:pStyle w:val="Lijstalinea"/>
              <w:widowControl w:val="0"/>
              <w:numPr>
                <w:ilvl w:val="1"/>
                <w:numId w:val="18"/>
              </w:numPr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</w:pPr>
            <w:r w:rsidRPr="7A8E376F" w:rsidR="521AA48E"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  <w:t xml:space="preserve">Jaarverslag MR </w:t>
            </w:r>
            <w:r w:rsidRPr="7A8E376F" w:rsidR="521AA48E"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  <w:t>(</w:t>
            </w:r>
            <w:r w:rsidRPr="7A8E376F" w:rsidR="521AA48E"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  <w:t>obv notulen MR)</w:t>
            </w:r>
          </w:p>
          <w:p w:rsidR="521AA48E" w:rsidP="7A8E376F" w:rsidRDefault="521AA48E" w14:paraId="301A6DF1" w14:textId="3AFDAEBE">
            <w:pPr>
              <w:pStyle w:val="Lijstalinea"/>
              <w:widowControl w:val="0"/>
              <w:numPr>
                <w:ilvl w:val="1"/>
                <w:numId w:val="18"/>
              </w:numPr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</w:pPr>
            <w:r w:rsidRPr="7A8E376F" w:rsidR="521AA48E"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  <w:t>Verkiezingen MR (indien noodzakelijk obv evaluatie juli)</w:t>
            </w:r>
          </w:p>
          <w:p w:rsidR="73F815F1" w:rsidP="37B23DAD" w:rsidRDefault="73F815F1" w14:paraId="4F6B6EE7" w14:textId="66371F38">
            <w:pPr>
              <w:pStyle w:val="Lijstalinea"/>
              <w:widowControl w:val="0"/>
              <w:suppressLineNumbers w:val="0"/>
              <w:bidi w:val="0"/>
              <w:spacing w:before="0" w:beforeAutospacing="off" w:after="0" w:afterAutospacing="off" w:line="259" w:lineRule="auto"/>
              <w:ind w:left="1776"/>
              <w:rPr>
                <w:rFonts w:ascii="Arial" w:hAnsi="Arial" w:eastAsia="Arial" w:cs="Arial"/>
                <w:b w:val="0"/>
                <w:bCs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73F815F1" w:rsidP="21D4D777" w:rsidRDefault="73F815F1" w14:paraId="69C37B99" w14:textId="104352F9">
            <w:pPr>
              <w:pStyle w:val="Lijstalinea"/>
              <w:numPr>
                <w:ilvl w:val="0"/>
                <w:numId w:val="2"/>
              </w:numPr>
              <w:ind w:left="360" w:hanging="360"/>
              <w:rPr>
                <w:rFonts w:ascii="Arial" w:hAnsi="Arial" w:eastAsia="Arial" w:cs="Arial"/>
                <w:b w:val="1"/>
                <w:bCs w:val="1"/>
                <w:sz w:val="22"/>
                <w:szCs w:val="22"/>
                <w:lang w:val="en-US"/>
              </w:rPr>
            </w:pPr>
            <w:r w:rsidRPr="7BE4ADD5" w:rsidR="73F815F1">
              <w:rPr>
                <w:rFonts w:ascii="Arial" w:hAnsi="Arial" w:eastAsia="Arial" w:cs="Arial"/>
                <w:b w:val="1"/>
                <w:bCs w:val="1"/>
                <w:sz w:val="22"/>
                <w:szCs w:val="22"/>
                <w:lang w:val="en-US"/>
              </w:rPr>
              <w:t>Actielijst</w:t>
            </w:r>
            <w:r w:rsidRPr="7BE4ADD5" w:rsidR="73F815F1">
              <w:rPr>
                <w:rFonts w:ascii="Arial" w:hAnsi="Arial" w:eastAsia="Arial" w:cs="Arial"/>
                <w:b w:val="1"/>
                <w:bCs w:val="1"/>
                <w:sz w:val="22"/>
                <w:szCs w:val="22"/>
                <w:lang w:val="en-US"/>
              </w:rPr>
              <w:t xml:space="preserve"> MR</w:t>
            </w:r>
          </w:p>
          <w:p w:rsidR="74391FA4" w:rsidP="7BE4ADD5" w:rsidRDefault="74391FA4" w14:paraId="5516350C" w14:textId="583A2767">
            <w:pPr>
              <w:pStyle w:val="Lijstalinea"/>
              <w:numPr>
                <w:ilvl w:val="0"/>
                <w:numId w:val="2"/>
              </w:numPr>
              <w:ind w:left="360" w:hanging="360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  <w:r w:rsidRPr="7A8E376F" w:rsidR="33D8C329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Rondvraag /</w:t>
            </w:r>
            <w:r w:rsidRPr="7A8E376F" w:rsidR="33D8C329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sluiting</w:t>
            </w:r>
          </w:p>
          <w:p w:rsidRPr="00427F76" w:rsidR="000655C4" w:rsidP="7BE4ADD5" w:rsidRDefault="000655C4" w14:paraId="1F95E26F" w14:textId="50948989">
            <w:pPr>
              <w:pStyle w:val="Standaard"/>
              <w:ind w:left="0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00E33E05" w:rsidTr="7A8E376F" w14:paraId="7FADB004" w14:textId="77777777">
        <w:tc>
          <w:tcPr>
            <w:tcW w:w="10455" w:type="dxa"/>
            <w:tcMar/>
          </w:tcPr>
          <w:p w:rsidRPr="00995AC9" w:rsidR="00995AC9" w:rsidP="7BE4ADD5" w:rsidRDefault="00995AC9" w14:paraId="01812DB3" w14:textId="45E384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  <w:bar w:val="none" w:color="000000" w:sz="0" w:space="0"/>
              </w:pBdr>
              <w:spacing w:line="256" w:lineRule="auto"/>
              <w:ind w:left="0"/>
              <w:rPr>
                <w:rFonts w:ascii="Arial" w:hAnsi="Arial" w:eastAsia="Arial" w:cs="Arial"/>
                <w:b w:val="1"/>
                <w:bCs w:val="1"/>
                <w:color w:val="000000" w:themeColor="text1"/>
                <w:sz w:val="22"/>
                <w:szCs w:val="22"/>
              </w:rPr>
            </w:pPr>
            <w:r w:rsidRPr="7BE4ADD5" w:rsidR="00995AC9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Ter kennisgeving</w:t>
            </w:r>
            <w:r w:rsidRPr="7BE4ADD5" w:rsidR="5E0DE42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                </w:t>
            </w:r>
            <w:r w:rsidRPr="7BE4ADD5" w:rsidR="06C50140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V</w:t>
            </w:r>
            <w:r w:rsidRPr="7BE4ADD5" w:rsidR="488262E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oorstel v</w:t>
            </w:r>
            <w:r w:rsidRPr="7BE4ADD5" w:rsidR="00995AC9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ergaderdat</w:t>
            </w:r>
            <w:r w:rsidRPr="7BE4ADD5" w:rsidR="703A1293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a</w:t>
            </w:r>
            <w:r w:rsidRPr="7BE4ADD5" w:rsidR="00995AC9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 van </w:t>
            </w:r>
            <w:r w:rsidRPr="7BE4ADD5" w:rsidR="3E9F948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de MR in schooljaar </w:t>
            </w:r>
            <w:r w:rsidRPr="7BE4ADD5" w:rsidR="00995AC9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202</w:t>
            </w:r>
            <w:r w:rsidRPr="7BE4ADD5" w:rsidR="3A1A0CB8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6</w:t>
            </w:r>
            <w:r w:rsidRPr="7BE4ADD5" w:rsidR="00A67E0B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-202</w:t>
            </w:r>
            <w:r w:rsidRPr="7BE4ADD5" w:rsidR="0D32DAE8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7</w:t>
            </w:r>
          </w:p>
          <w:p w:rsidR="64C42F46" w:rsidP="7BE4ADD5" w:rsidRDefault="64C42F46" w14:paraId="6EE584B5" w14:textId="5D1A5D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56" w:lineRule="auto"/>
              <w:ind w:left="279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  <w:r w:rsidRPr="7BE4ADD5" w:rsidR="64C42F46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Maandag 2</w:t>
            </w:r>
            <w:r w:rsidRPr="7BE4ADD5" w:rsidR="685C4EE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8 </w:t>
            </w:r>
            <w:r w:rsidRPr="7BE4ADD5" w:rsidR="64C42F46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september 202</w:t>
            </w:r>
            <w:r w:rsidRPr="7BE4ADD5" w:rsidR="203A73C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6</w:t>
            </w:r>
          </w:p>
          <w:p w:rsidR="64C42F46" w:rsidP="7A8E376F" w:rsidRDefault="64C42F46" w14:paraId="42F31B90" w14:textId="4E3464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56" w:lineRule="auto"/>
              <w:ind w:left="279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  <w:r w:rsidRPr="7A8E376F" w:rsidR="203A73C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Dinsdag 17</w:t>
            </w:r>
            <w:r w:rsidRPr="7A8E376F" w:rsidR="64C42F46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 november 202</w:t>
            </w:r>
            <w:r w:rsidRPr="7A8E376F" w:rsidR="3433FDB6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6</w:t>
            </w:r>
          </w:p>
          <w:p w:rsidR="64C42F46" w:rsidP="7A8E376F" w:rsidRDefault="64C42F46" w14:paraId="30345759" w14:textId="5C7B05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56" w:lineRule="auto"/>
              <w:ind w:left="279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  <w:r w:rsidRPr="7A8E376F" w:rsidR="64C42F46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D</w:t>
            </w:r>
            <w:r w:rsidRPr="7A8E376F" w:rsidR="7518694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onderdag </w:t>
            </w:r>
            <w:r w:rsidRPr="7A8E376F" w:rsidR="6355CCB6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4</w:t>
            </w:r>
            <w:r w:rsidRPr="7A8E376F" w:rsidR="64C42F46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 maart 202</w:t>
            </w:r>
            <w:r w:rsidRPr="7A8E376F" w:rsidR="2B9A31B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7</w:t>
            </w:r>
          </w:p>
          <w:p w:rsidR="64C42F46" w:rsidP="7BE4ADD5" w:rsidRDefault="64C42F46" w14:paraId="63647525" w14:textId="51E009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56" w:lineRule="auto"/>
              <w:ind w:left="279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  <w:r w:rsidRPr="7BE4ADD5" w:rsidR="04E37C4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Donder</w:t>
            </w:r>
            <w:r w:rsidRPr="7BE4ADD5" w:rsidR="64C42F46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dag </w:t>
            </w:r>
            <w:r w:rsidRPr="7BE4ADD5" w:rsidR="04E37C4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13 mei</w:t>
            </w:r>
            <w:r w:rsidRPr="7BE4ADD5" w:rsidR="64C42F46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 202</w:t>
            </w:r>
            <w:r w:rsidRPr="7BE4ADD5" w:rsidR="2B9A31B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7</w:t>
            </w:r>
          </w:p>
          <w:p w:rsidR="64C42F46" w:rsidP="7BE4ADD5" w:rsidRDefault="64C42F46" w14:paraId="0E0BF4A4" w14:textId="6B5D3A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56" w:lineRule="auto"/>
              <w:ind w:left="279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  <w:r w:rsidRPr="7BE4ADD5" w:rsidR="64C42F46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Dinsdag </w:t>
            </w:r>
            <w:r w:rsidRPr="7BE4ADD5" w:rsidR="4E679BE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22</w:t>
            </w:r>
            <w:r w:rsidRPr="7BE4ADD5" w:rsidR="64C42F46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 juni 202</w:t>
            </w:r>
            <w:r w:rsidRPr="7BE4ADD5" w:rsidR="1D75C30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7</w:t>
            </w:r>
          </w:p>
          <w:p w:rsidRPr="008A6992" w:rsidR="00995AC9" w:rsidP="21D4D777" w:rsidRDefault="00427F76" w14:paraId="3A30DD7C" w14:textId="52B39511" w14:noSpellErr="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  <w:bar w:val="none" w:color="000000" w:sz="0" w:space="0"/>
              </w:pBdr>
              <w:spacing w:line="256" w:lineRule="auto"/>
              <w:ind w:left="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</w:tr>
      <w:tr w:rsidRPr="0012761D" w:rsidR="000F6CCB" w:rsidTr="7A8E376F" w14:paraId="1275FC2F" w14:textId="77777777">
        <w:tc>
          <w:tcPr>
            <w:tcW w:w="10455" w:type="dxa"/>
            <w:tcMar/>
          </w:tcPr>
          <w:p w:rsidRPr="002E4BD0" w:rsidR="00EF2F0F" w:rsidP="21D4D777" w:rsidRDefault="002E4BD0" w14:paraId="225EEBAA" w14:textId="0F2E1C19">
            <w:pPr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bidi w:val="0"/>
              <w:spacing w:before="0" w:beforeAutospacing="off" w:after="0" w:afterAutospacing="off" w:line="256" w:lineRule="auto"/>
              <w:ind w:left="0" w:right="0"/>
              <w:jc w:val="left"/>
              <w:rPr>
                <w:rFonts w:ascii="Arial" w:hAnsi="Arial" w:eastAsia="Arial" w:cs="Arial"/>
                <w:noProof w:val="0"/>
                <w:sz w:val="22"/>
                <w:szCs w:val="22"/>
                <w:lang w:val="nl-NL"/>
              </w:rPr>
            </w:pPr>
            <w:r w:rsidRPr="21D4D777" w:rsidR="6F8FD65B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De vergaderingen van de MR zijn openbaar. </w:t>
            </w:r>
          </w:p>
          <w:p w:rsidRPr="002E4BD0" w:rsidR="00EF2F0F" w:rsidP="21D4D777" w:rsidRDefault="002E4BD0" w14:paraId="5CD27F99" w14:textId="3617B1C3">
            <w:pPr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bidi w:val="0"/>
              <w:spacing w:before="0" w:beforeAutospacing="off" w:after="0" w:afterAutospacing="off" w:line="256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  <w:r w:rsidRPr="21D4D777" w:rsidR="37BDF843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D</w:t>
            </w:r>
            <w:r w:rsidRPr="21D4D777" w:rsidR="6F8FD65B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e</w:t>
            </w:r>
            <w:r w:rsidRPr="21D4D777" w:rsidR="005CFFB4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 MR</w:t>
            </w:r>
            <w:r w:rsidRPr="21D4D777" w:rsidR="6F8FD65B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 notulen</w:t>
            </w:r>
            <w:r w:rsidRPr="21D4D777" w:rsidR="6F8FD65B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 </w:t>
            </w:r>
            <w:r w:rsidRPr="21D4D777" w:rsidR="163EAF9B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zijn </w:t>
            </w:r>
            <w:r w:rsidRPr="21D4D777" w:rsidR="2FA00B62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openbaar en </w:t>
            </w:r>
            <w:r w:rsidRPr="21D4D777" w:rsidR="163EAF9B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in te zien </w:t>
            </w:r>
            <w:r w:rsidRPr="21D4D777" w:rsidR="6F8FD65B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op het kantoor van </w:t>
            </w:r>
            <w:r w:rsidRPr="21D4D777" w:rsidR="328915E5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Daltonschool d</w:t>
            </w:r>
            <w:r w:rsidRPr="21D4D777" w:rsidR="6F8FD65B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e Veste</w:t>
            </w:r>
            <w:r w:rsidRPr="21D4D777" w:rsidR="577F3B92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 (MR map)</w:t>
            </w:r>
            <w:r w:rsidRPr="21D4D777" w:rsidR="6F8FD65B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 </w:t>
            </w:r>
            <w:r w:rsidRPr="21D4D777" w:rsidR="6F8FD65B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of </w:t>
            </w:r>
            <w:r w:rsidRPr="21D4D777" w:rsidR="44FA2F5B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op te vragen</w:t>
            </w:r>
            <w:r w:rsidRPr="21D4D777" w:rsidR="6F8FD65B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 via </w:t>
            </w:r>
            <w:r w:rsidRPr="21D4D777" w:rsidR="0D0E731E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de </w:t>
            </w:r>
            <w:r w:rsidRPr="21D4D777" w:rsidR="6F8FD65B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secretaris</w:t>
            </w:r>
            <w:r w:rsidRPr="21D4D777" w:rsidR="1C6AADB9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 van de</w:t>
            </w:r>
            <w:r w:rsidRPr="21D4D777" w:rsidR="6F8FD65B">
              <w:rPr>
                <w:rFonts w:ascii="Arial" w:hAnsi="Arial" w:eastAsia="Arial" w:cs="Arial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 MR (bij voorkeur via email): k.hauwert@stichtingproo.nl</w:t>
            </w:r>
          </w:p>
        </w:tc>
      </w:tr>
    </w:tbl>
    <w:p w:rsidR="00FC5546" w:rsidP="21D4D777" w:rsidRDefault="6F506BCB" w14:paraId="755C3420" w14:textId="308C98A2">
      <w:pPr/>
      <w:r>
        <w:br w:type="page"/>
      </w:r>
    </w:p>
    <w:p w:rsidR="00FC5546" w:rsidP="53785517" w:rsidRDefault="6F506BCB" w14:paraId="14F63C61" w14:textId="0635F303">
      <w:pPr>
        <w:pStyle w:val="Standaard"/>
        <w:rPr>
          <w:rFonts w:ascii="Helvetica" w:hAnsi="Helvetica" w:asciiTheme="majorAscii" w:hAnsiTheme="majorAscii"/>
          <w:sz w:val="22"/>
          <w:szCs w:val="22"/>
        </w:rPr>
      </w:pPr>
      <w:r w:rsidRPr="21D4D777" w:rsidR="6F506BCB">
        <w:rPr>
          <w:rFonts w:ascii="Helvetica" w:hAnsi="Helvetica" w:asciiTheme="majorAscii" w:hAnsiTheme="majorAscii"/>
          <w:sz w:val="22"/>
          <w:szCs w:val="22"/>
        </w:rPr>
        <w:t>Bijlage: vaste agendapunten</w:t>
      </w:r>
    </w:p>
    <w:p w:rsidRPr="00345E63" w:rsidR="00417CB2" w:rsidP="009F4540" w:rsidRDefault="00417CB2" w14:paraId="6A582EA7" w14:textId="77777777">
      <w:pPr>
        <w:tabs>
          <w:tab w:val="left" w:pos="5248"/>
        </w:tabs>
        <w:rPr>
          <w:rFonts w:asciiTheme="majorHAnsi" w:hAnsiTheme="majorHAnsi"/>
          <w:sz w:val="22"/>
          <w:szCs w:val="22"/>
        </w:rPr>
      </w:pPr>
    </w:p>
    <w:p w:rsidRPr="006104E6" w:rsidR="0060167F" w:rsidP="633AE068" w:rsidRDefault="32BA2068" w14:paraId="3E2EB448" w14:textId="77777777">
      <w:pPr>
        <w:widowControl w:val="0"/>
        <w:autoSpaceDE w:val="0"/>
        <w:autoSpaceDN w:val="0"/>
        <w:adjustRightInd w:val="0"/>
        <w:rPr>
          <w:rFonts w:ascii="Helvetica" w:hAnsi="Helvetica" w:eastAsia="Helvetica" w:cs="Helvetica"/>
          <w:color w:val="1A1A1A"/>
          <w:sz w:val="20"/>
          <w:szCs w:val="20"/>
        </w:rPr>
      </w:pPr>
      <w:r w:rsidRPr="633AE068" w:rsidR="32BA2068">
        <w:rPr>
          <w:rFonts w:ascii="Helvetica" w:hAnsi="Helvetica" w:cs="Arial" w:asciiTheme="majorAscii" w:hAnsiTheme="majorAscii"/>
          <w:b w:val="1"/>
          <w:bCs w:val="1"/>
          <w:color w:val="1A1A1A"/>
          <w:sz w:val="22"/>
          <w:szCs w:val="22"/>
        </w:rPr>
        <w:t>Van de directie                                                                                              MR</w:t>
      </w:r>
    </w:p>
    <w:tbl>
      <w:tblPr>
        <w:tblW w:w="10035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790"/>
        <w:gridCol w:w="4245"/>
      </w:tblGrid>
      <w:tr w:rsidRPr="00345E63" w:rsidR="0060167F" w:rsidTr="462FC101" w14:paraId="48F5B48B" w14:textId="77777777">
        <w:tc>
          <w:tcPr>
            <w:tcW w:w="5790" w:type="dxa"/>
            <w:tcBorders>
              <w:top w:val="single" w:color="000000" w:themeColor="text1" w:sz="10" w:space="0"/>
              <w:left w:val="single" w:color="000000" w:themeColor="text1" w:sz="10" w:space="0"/>
              <w:bottom w:val="single" w:color="000000" w:themeColor="text1" w:sz="10" w:space="0"/>
              <w:right w:val="single" w:color="000000" w:themeColor="text1" w:sz="10" w:space="0"/>
            </w:tcBorders>
            <w:tcMar>
              <w:top w:w="144" w:type="nil"/>
              <w:right w:w="144" w:type="nil"/>
            </w:tcMar>
          </w:tcPr>
          <w:p w:rsidRPr="00A67E0B" w:rsidR="00B771DE" w:rsidP="21D4D777" w:rsidRDefault="00B771DE" w14:paraId="268BEE34" w14:textId="4AA4B3AC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  <w:r w:rsidRPr="21D4D777" w:rsidR="6F506BCB">
              <w:rPr>
                <w:rFonts w:ascii="Helvetica" w:hAnsi="Helvetica" w:eastAsia="Helvetica" w:cs="Helvetica"/>
                <w:b w:val="1"/>
                <w:bCs w:val="1"/>
                <w:color w:val="1A1A1A"/>
                <w:sz w:val="20"/>
                <w:szCs w:val="20"/>
              </w:rPr>
              <w:t>September</w:t>
            </w:r>
            <w:r w:rsidRPr="21D4D777" w:rsidR="1F0C8970">
              <w:rPr>
                <w:rFonts w:ascii="Helvetica" w:hAnsi="Helvetica" w:eastAsia="Helvetica" w:cs="Helvetica"/>
                <w:b w:val="1"/>
                <w:bCs w:val="1"/>
                <w:color w:val="1A1A1A"/>
                <w:sz w:val="20"/>
                <w:szCs w:val="20"/>
              </w:rPr>
              <w:t xml:space="preserve"> </w:t>
            </w:r>
            <w:r w:rsidRPr="21D4D777" w:rsidR="1F0C8970">
              <w:rPr>
                <w:rFonts w:ascii="Helvetica" w:hAnsi="Helvetica" w:eastAsia="Helvetica" w:cs="Helvetica"/>
                <w:b w:val="0"/>
                <w:bCs w:val="0"/>
                <w:color w:val="1A1A1A"/>
                <w:sz w:val="20"/>
                <w:szCs w:val="20"/>
              </w:rPr>
              <w:t>(d</w:t>
            </w:r>
            <w:r w:rsidRPr="21D4D777" w:rsidR="0141E7D3"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eadline 1 oktober</w:t>
            </w:r>
            <w:r w:rsidRPr="21D4D777" w:rsidR="4E53958A"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)</w:t>
            </w:r>
          </w:p>
          <w:p w:rsidRPr="00A67E0B" w:rsidR="00B771DE" w:rsidP="633AE068" w:rsidRDefault="00B771DE" w14:paraId="5C538F6B" w14:textId="660962D9">
            <w:pPr>
              <w:pStyle w:val="Lijstalinea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  <w:r w:rsidRPr="633AE068" w:rsidR="4A9F9381"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Schoolgids definitief (instemming MR)</w:t>
            </w:r>
          </w:p>
          <w:p w:rsidRPr="00A67E0B" w:rsidR="00B771DE" w:rsidP="633AE068" w:rsidRDefault="00B771DE" w14:paraId="6EDA9FBF" w14:textId="14D71393">
            <w:pPr>
              <w:pStyle w:val="Lijstalinea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  <w:r w:rsidRPr="633AE068" w:rsidR="4A9F9381"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Onderwijskundig jaarplan definitief (informatie en adviesrecht MR)</w:t>
            </w:r>
          </w:p>
          <w:p w:rsidRPr="00A67E0B" w:rsidR="00B771DE" w:rsidP="633AE068" w:rsidRDefault="00B771DE" w14:paraId="215A5672" w14:textId="0A4DDE42">
            <w:pPr>
              <w:pStyle w:val="Lijstalinea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  <w:r w:rsidRPr="633AE068" w:rsidR="4A9F9381"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Professioneel statuut (MR tekenen voor gezien)</w:t>
            </w:r>
          </w:p>
        </w:tc>
        <w:tc>
          <w:tcPr>
            <w:tcW w:w="4245" w:type="dxa"/>
            <w:tcBorders>
              <w:top w:val="single" w:color="000000" w:themeColor="text1" w:sz="10" w:space="0"/>
              <w:bottom w:val="single" w:color="000000" w:themeColor="text1" w:sz="10" w:space="0"/>
              <w:right w:val="single" w:color="000000" w:themeColor="text1" w:sz="10" w:space="0"/>
            </w:tcBorders>
            <w:tcMar>
              <w:top w:w="144" w:type="nil"/>
              <w:right w:w="144" w:type="nil"/>
            </w:tcMar>
          </w:tcPr>
          <w:p w:rsidRPr="00A67E0B" w:rsidR="0060167F" w:rsidP="633AE068" w:rsidRDefault="6F506BCB" w14:paraId="21B32517" w14:textId="77777777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</w:pPr>
            <w:r w:rsidRPr="21D4D777" w:rsidR="6F506BCB">
              <w:rPr>
                <w:rFonts w:ascii="Helvetica" w:hAnsi="Helvetica" w:eastAsia="Helvetica" w:cs="Helvetica"/>
                <w:b w:val="1"/>
                <w:bCs w:val="1"/>
                <w:color w:val="1A1A1A"/>
                <w:sz w:val="20"/>
                <w:szCs w:val="20"/>
              </w:rPr>
              <w:t>September</w:t>
            </w:r>
          </w:p>
          <w:p w:rsidRPr="00A67E0B" w:rsidR="0060167F" w:rsidP="633AE068" w:rsidRDefault="32BA2068" w14:paraId="25E8A6F8" w14:textId="454A54A9">
            <w:pPr>
              <w:pStyle w:val="Lijstalinea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</w:pPr>
            <w:r w:rsidRPr="58631F6A" w:rsidR="06EE15FF"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  <w:t xml:space="preserve">Jaarverslag MR </w:t>
            </w:r>
            <w:r w:rsidRPr="58631F6A" w:rsidR="7D34151B"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  <w:t>(</w:t>
            </w:r>
            <w:r w:rsidRPr="58631F6A" w:rsidR="7D34151B"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  <w:t>obv</w:t>
            </w:r>
            <w:r w:rsidRPr="58631F6A" w:rsidR="7D34151B"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  <w:t xml:space="preserve"> n</w:t>
            </w:r>
            <w:r w:rsidRPr="58631F6A" w:rsidR="06EE15FF"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  <w:t>otulen MR)</w:t>
            </w:r>
          </w:p>
          <w:p w:rsidRPr="00A67E0B" w:rsidR="0060167F" w:rsidP="633AE068" w:rsidRDefault="32BA2068" w14:paraId="286FFBD4" w14:textId="11797283">
            <w:pPr>
              <w:pStyle w:val="Lijstalinea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</w:pPr>
            <w:r w:rsidRPr="21D4D777" w:rsidR="06EE15FF"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  <w:t>Verkiezingen MR (indien noodzakelijk obv evaluatie juli)</w:t>
            </w:r>
          </w:p>
          <w:p w:rsidRPr="00A67E0B" w:rsidR="0060167F" w:rsidP="633AE068" w:rsidRDefault="32BA2068" w14:paraId="6B1CBFC4" w14:textId="77777777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</w:pPr>
            <w:r w:rsidRPr="633AE068" w:rsidR="32BA2068">
              <w:rPr>
                <w:rFonts w:ascii="Helvetica" w:hAnsi="Helvetica" w:eastAsia="Helvetica" w:cs="Helvetica"/>
                <w:b w:val="1"/>
                <w:bCs w:val="1"/>
                <w:color w:val="1A1A1A"/>
                <w:sz w:val="20"/>
                <w:szCs w:val="20"/>
              </w:rPr>
              <w:t> </w:t>
            </w:r>
          </w:p>
        </w:tc>
      </w:tr>
      <w:tr w:rsidRPr="00345E63" w:rsidR="0060167F" w:rsidTr="462FC101" w14:paraId="66E39787" w14:textId="77777777">
        <w:tblPrEx>
          <w:tblBorders>
            <w:top w:val="none" w:color="auto" w:sz="0" w:space="0"/>
          </w:tblBorders>
        </w:tblPrEx>
        <w:tc>
          <w:tcPr>
            <w:tcW w:w="5790" w:type="dxa"/>
            <w:tcBorders>
              <w:top w:val="single" w:color="000000" w:themeColor="text1" w:sz="0" w:space="0"/>
              <w:left w:val="single" w:color="000000" w:themeColor="text1" w:sz="10" w:space="0"/>
              <w:bottom w:val="single" w:color="000000" w:themeColor="text1" w:sz="10" w:space="0"/>
              <w:right w:val="single" w:color="000000" w:themeColor="text1" w:sz="10" w:space="0"/>
            </w:tcBorders>
            <w:tcMar>
              <w:top w:w="144" w:type="nil"/>
              <w:right w:w="144" w:type="nil"/>
            </w:tcMar>
          </w:tcPr>
          <w:p w:rsidRPr="00A67E0B" w:rsidR="0060167F" w:rsidP="633AE068" w:rsidRDefault="6F506BCB" w14:paraId="151C1988" w14:textId="77777777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</w:pPr>
            <w:r w:rsidRPr="633AE068" w:rsidR="6F506BCB">
              <w:rPr>
                <w:rFonts w:ascii="Helvetica" w:hAnsi="Helvetica" w:eastAsia="Helvetica" w:cs="Helvetica"/>
                <w:b w:val="1"/>
                <w:bCs w:val="1"/>
                <w:color w:val="1A1A1A"/>
                <w:sz w:val="20"/>
                <w:szCs w:val="20"/>
              </w:rPr>
              <w:t>November (begin)</w:t>
            </w:r>
          </w:p>
          <w:p w:rsidRPr="00A67E0B" w:rsidR="0060167F" w:rsidP="633AE068" w:rsidRDefault="32BA2068" w14:paraId="0BC9243E" w14:textId="60915298">
            <w:pPr>
              <w:pStyle w:val="Lijstalinea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Helvetica" w:hAnsi="Helvetica" w:eastAsia="Helvetica" w:cs="Helvetica"/>
                <w:color w:val="1A1A1A"/>
                <w:sz w:val="20"/>
                <w:szCs w:val="20"/>
                <w:lang w:val="en-US"/>
              </w:rPr>
            </w:pPr>
            <w:r w:rsidRPr="633AE068" w:rsidR="32BA2068">
              <w:rPr>
                <w:rFonts w:ascii="Helvetica" w:hAnsi="Helvetica" w:eastAsia="Helvetica" w:cs="Helvetica"/>
                <w:color w:val="1A1A1A"/>
                <w:sz w:val="20"/>
                <w:szCs w:val="20"/>
                <w:lang w:val="en-US"/>
              </w:rPr>
              <w:t>Sponsorbeleid</w:t>
            </w:r>
          </w:p>
          <w:p w:rsidRPr="00A67E0B" w:rsidR="0060167F" w:rsidP="633AE068" w:rsidRDefault="32BA2068" w14:paraId="58FA25E6" w14:textId="1A05C4FB">
            <w:pPr>
              <w:pStyle w:val="Lijstalinea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Helvetica" w:hAnsi="Helvetica" w:eastAsia="Helvetica" w:cs="Helvetica"/>
                <w:color w:val="1A1A1A"/>
                <w:sz w:val="20"/>
                <w:szCs w:val="20"/>
                <w:lang w:val="en-US"/>
              </w:rPr>
            </w:pPr>
            <w:r w:rsidRPr="633AE068" w:rsidR="580DE463">
              <w:rPr>
                <w:rFonts w:ascii="Helvetica" w:hAnsi="Helvetica" w:eastAsia="Helvetica" w:cs="Helvetica"/>
                <w:color w:val="1A1A1A"/>
                <w:sz w:val="20"/>
                <w:szCs w:val="20"/>
                <w:lang w:val="en-US"/>
              </w:rPr>
              <w:t>Jaarverslag</w:t>
            </w:r>
            <w:r w:rsidRPr="633AE068" w:rsidR="580DE463">
              <w:rPr>
                <w:rFonts w:ascii="Helvetica" w:hAnsi="Helvetica" w:eastAsia="Helvetica" w:cs="Helvetica"/>
                <w:color w:val="1A1A1A"/>
                <w:sz w:val="20"/>
                <w:szCs w:val="20"/>
                <w:lang w:val="en-US"/>
              </w:rPr>
              <w:t xml:space="preserve"> – </w:t>
            </w:r>
            <w:r w:rsidRPr="633AE068" w:rsidR="580DE463">
              <w:rPr>
                <w:rFonts w:ascii="Helvetica" w:hAnsi="Helvetica" w:eastAsia="Helvetica" w:cs="Helvetica"/>
                <w:color w:val="1A1A1A"/>
                <w:sz w:val="20"/>
                <w:szCs w:val="20"/>
                <w:lang w:val="en-US"/>
              </w:rPr>
              <w:t>periode</w:t>
            </w:r>
            <w:r w:rsidRPr="633AE068" w:rsidR="580DE463">
              <w:rPr>
                <w:rFonts w:ascii="Helvetica" w:hAnsi="Helvetica" w:eastAsia="Helvetica" w:cs="Helvetica"/>
                <w:color w:val="1A1A1A"/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4245" w:type="dxa"/>
            <w:tcBorders>
              <w:top w:val="single" w:color="000000" w:themeColor="text1" w:sz="0" w:space="0"/>
              <w:bottom w:val="single" w:color="000000" w:themeColor="text1" w:sz="10" w:space="0"/>
              <w:right w:val="single" w:color="000000" w:themeColor="text1" w:sz="10" w:space="0"/>
            </w:tcBorders>
            <w:tcMar>
              <w:top w:w="144" w:type="nil"/>
              <w:right w:w="144" w:type="nil"/>
            </w:tcMar>
          </w:tcPr>
          <w:p w:rsidRPr="00A67E0B" w:rsidR="0060167F" w:rsidP="633AE068" w:rsidRDefault="6F506BCB" w14:paraId="0F8CDAD3" w14:textId="77777777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eastAsia="Helvetica" w:cs="Helvetica"/>
                <w:color w:val="1A1A1A"/>
                <w:sz w:val="20"/>
                <w:szCs w:val="20"/>
                <w:lang w:val="en-US"/>
              </w:rPr>
            </w:pPr>
            <w:r w:rsidRPr="633AE068" w:rsidR="6F506BCB">
              <w:rPr>
                <w:rFonts w:ascii="Helvetica" w:hAnsi="Helvetica" w:eastAsia="Helvetica" w:cs="Helvetica"/>
                <w:b w:val="1"/>
                <w:bCs w:val="1"/>
                <w:color w:val="1A1A1A"/>
                <w:sz w:val="20"/>
                <w:szCs w:val="20"/>
                <w:lang w:val="en-US"/>
              </w:rPr>
              <w:t>November</w:t>
            </w:r>
          </w:p>
          <w:p w:rsidRPr="00A67E0B" w:rsidR="0060167F" w:rsidP="633AE068" w:rsidRDefault="32BA2068" w14:paraId="60867F64" w14:textId="391FD211">
            <w:pPr>
              <w:pStyle w:val="Lijstalinea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Helvetica" w:hAnsi="Helvetica" w:eastAsia="Helvetica" w:cs="Helvetica"/>
                <w:color w:val="1A1A1A"/>
                <w:sz w:val="20"/>
                <w:szCs w:val="20"/>
                <w:lang w:val="en-US"/>
              </w:rPr>
            </w:pPr>
            <w:r w:rsidRPr="449BC847" w:rsidR="32BA2068">
              <w:rPr>
                <w:rFonts w:ascii="Helvetica" w:hAnsi="Helvetica" w:eastAsia="Helvetica" w:cs="Helvetica"/>
                <w:color w:val="1A1A1A"/>
                <w:sz w:val="20"/>
                <w:szCs w:val="20"/>
                <w:lang w:val="en-US"/>
              </w:rPr>
              <w:t>Begroting</w:t>
            </w:r>
            <w:r w:rsidRPr="449BC847" w:rsidR="32BA2068">
              <w:rPr>
                <w:rFonts w:ascii="Helvetica" w:hAnsi="Helvetica" w:eastAsia="Helvetica" w:cs="Helvetica"/>
                <w:color w:val="1A1A1A"/>
                <w:sz w:val="20"/>
                <w:szCs w:val="20"/>
                <w:lang w:val="en-US"/>
              </w:rPr>
              <w:t xml:space="preserve"> MR</w:t>
            </w:r>
          </w:p>
          <w:p w:rsidRPr="00A67E0B" w:rsidR="0060167F" w:rsidP="633AE068" w:rsidRDefault="32BA2068" w14:paraId="29B38434" w14:textId="56C6C3A6">
            <w:pPr>
              <w:pStyle w:val="Lijstalinea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Helvetica" w:hAnsi="Helvetica" w:eastAsia="Helvetica" w:cs="Helvetica"/>
                <w:color w:val="1A1A1A"/>
                <w:sz w:val="20"/>
                <w:szCs w:val="20"/>
                <w:lang w:val="en-US"/>
              </w:rPr>
            </w:pPr>
            <w:r w:rsidRPr="449BC847" w:rsidR="486667B6">
              <w:rPr>
                <w:rFonts w:ascii="Helvetica" w:hAnsi="Helvetica" w:eastAsia="Helvetica" w:cs="Helvetica"/>
                <w:color w:val="1A1A1A"/>
                <w:sz w:val="20"/>
                <w:szCs w:val="20"/>
                <w:lang w:val="en-US"/>
              </w:rPr>
              <w:t>Huishoudelijk</w:t>
            </w:r>
            <w:r w:rsidRPr="449BC847" w:rsidR="486667B6">
              <w:rPr>
                <w:rFonts w:ascii="Helvetica" w:hAnsi="Helvetica" w:eastAsia="Helvetica" w:cs="Helvetica"/>
                <w:color w:val="1A1A1A"/>
                <w:sz w:val="20"/>
                <w:szCs w:val="20"/>
                <w:lang w:val="en-US"/>
              </w:rPr>
              <w:t xml:space="preserve"> reglement MR</w:t>
            </w:r>
          </w:p>
        </w:tc>
      </w:tr>
      <w:tr w:rsidRPr="00345E63" w:rsidR="0060167F" w:rsidTr="462FC101" w14:paraId="4FFFE009" w14:textId="77777777">
        <w:tblPrEx>
          <w:tblBorders>
            <w:top w:val="none" w:color="auto" w:sz="0" w:space="0"/>
          </w:tblBorders>
        </w:tblPrEx>
        <w:tc>
          <w:tcPr>
            <w:tcW w:w="5790" w:type="dxa"/>
            <w:tcBorders>
              <w:top w:val="single" w:color="000000" w:themeColor="text1" w:sz="0" w:space="0"/>
              <w:left w:val="single" w:color="000000" w:themeColor="text1" w:sz="10" w:space="0"/>
              <w:bottom w:val="single" w:color="000000" w:themeColor="text1" w:sz="10" w:space="0"/>
              <w:right w:val="single" w:color="000000" w:themeColor="text1" w:sz="10" w:space="0"/>
            </w:tcBorders>
            <w:tcMar>
              <w:top w:w="144" w:type="nil"/>
              <w:right w:w="144" w:type="nil"/>
            </w:tcMar>
          </w:tcPr>
          <w:p w:rsidRPr="00A67E0B" w:rsidR="0060167F" w:rsidP="633AE068" w:rsidRDefault="32BA2068" w14:paraId="443911AD" w14:textId="77777777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</w:pPr>
            <w:r w:rsidRPr="58631F6A" w:rsidR="32BA2068">
              <w:rPr>
                <w:rFonts w:ascii="Helvetica" w:hAnsi="Helvetica" w:eastAsia="Helvetica" w:cs="Helvetica"/>
                <w:b w:val="1"/>
                <w:bCs w:val="1"/>
                <w:color w:val="1A1A1A"/>
                <w:sz w:val="20"/>
                <w:szCs w:val="20"/>
              </w:rPr>
              <w:t>Januari</w:t>
            </w:r>
          </w:p>
          <w:p w:rsidRPr="00A67E0B" w:rsidR="0060167F" w:rsidP="633AE068" w:rsidRDefault="6F506BCB" w14:paraId="4569C676" w14:textId="0813EA74">
            <w:pPr>
              <w:pStyle w:val="Lijstalinea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</w:pPr>
            <w:r w:rsidRPr="20F42297" w:rsidR="2982D12A"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  <w:t>Jaarverslag – periode 2</w:t>
            </w:r>
          </w:p>
        </w:tc>
        <w:tc>
          <w:tcPr>
            <w:tcW w:w="4245" w:type="dxa"/>
            <w:tcBorders>
              <w:top w:val="single" w:color="000000" w:themeColor="text1" w:sz="0" w:space="0"/>
              <w:bottom w:val="single" w:color="000000" w:themeColor="text1" w:sz="10" w:space="0"/>
              <w:right w:val="single" w:color="000000" w:themeColor="text1" w:sz="10" w:space="0"/>
            </w:tcBorders>
            <w:tcMar>
              <w:top w:w="144" w:type="nil"/>
              <w:right w:w="144" w:type="nil"/>
            </w:tcMar>
          </w:tcPr>
          <w:p w:rsidRPr="00A67E0B" w:rsidR="0060167F" w:rsidP="633AE068" w:rsidRDefault="32BA2068" w14:paraId="05EF7FA0" w14:textId="77777777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</w:pPr>
            <w:r w:rsidRPr="633AE068" w:rsidR="32BA2068">
              <w:rPr>
                <w:rFonts w:ascii="Helvetica" w:hAnsi="Helvetica" w:eastAsia="Helvetica" w:cs="Helvetica"/>
                <w:b w:val="1"/>
                <w:bCs w:val="1"/>
                <w:color w:val="1A1A1A"/>
                <w:sz w:val="20"/>
                <w:szCs w:val="20"/>
              </w:rPr>
              <w:t> </w:t>
            </w:r>
          </w:p>
        </w:tc>
      </w:tr>
      <w:tr w:rsidRPr="00345E63" w:rsidR="0060167F" w:rsidTr="462FC101" w14:paraId="7800271A" w14:textId="77777777">
        <w:tblPrEx>
          <w:tblBorders>
            <w:top w:val="none" w:color="auto" w:sz="0" w:space="0"/>
          </w:tblBorders>
        </w:tblPrEx>
        <w:tc>
          <w:tcPr>
            <w:tcW w:w="5790" w:type="dxa"/>
            <w:tcBorders>
              <w:top w:val="single" w:color="000000" w:themeColor="text1" w:sz="0" w:space="0"/>
              <w:left w:val="single" w:color="000000" w:themeColor="text1" w:sz="10" w:space="0"/>
              <w:bottom w:val="single" w:color="000000" w:themeColor="text1" w:sz="10" w:space="0"/>
              <w:right w:val="single" w:color="000000" w:themeColor="text1" w:sz="10" w:space="0"/>
            </w:tcBorders>
            <w:tcMar>
              <w:top w:w="144" w:type="nil"/>
              <w:right w:w="144" w:type="nil"/>
            </w:tcMar>
          </w:tcPr>
          <w:p w:rsidRPr="00A67E0B" w:rsidR="0060167F" w:rsidP="633AE068" w:rsidRDefault="6F506BCB" w14:paraId="26429AFA" w14:textId="77777777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</w:pPr>
            <w:r w:rsidRPr="633AE068" w:rsidR="6F506BCB">
              <w:rPr>
                <w:rFonts w:ascii="Helvetica" w:hAnsi="Helvetica" w:eastAsia="Helvetica" w:cs="Helvetica"/>
                <w:b w:val="1"/>
                <w:bCs w:val="1"/>
                <w:color w:val="1A1A1A"/>
                <w:sz w:val="20"/>
                <w:szCs w:val="20"/>
              </w:rPr>
              <w:t>Maart (begin)</w:t>
            </w:r>
          </w:p>
          <w:p w:rsidRPr="00A67E0B" w:rsidR="0060167F" w:rsidP="633AE068" w:rsidRDefault="6F506BCB" w14:paraId="469379E8" w14:textId="04C1C256">
            <w:pPr>
              <w:pStyle w:val="Lijstaline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  <w:r w:rsidRPr="633AE068" w:rsidR="3AD259E8"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Vakantierooster (adviesrecht MR)</w:t>
            </w:r>
          </w:p>
          <w:p w:rsidRPr="00A67E0B" w:rsidR="0060167F" w:rsidP="58631F6A" w:rsidRDefault="6F506BCB" w14:paraId="02A5749C" w14:textId="6C00645E">
            <w:pPr>
              <w:pStyle w:val="Lijstaline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  <w:r w:rsidRPr="58631F6A" w:rsidR="3AD259E8"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 xml:space="preserve">Halfjaarlijkse resultaten van de opbrengsten </w:t>
            </w:r>
            <w:r w:rsidRPr="58631F6A" w:rsidR="3AD259E8"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tov</w:t>
            </w:r>
            <w:r w:rsidRPr="58631F6A" w:rsidR="3AD259E8"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 xml:space="preserve"> landelijk gemiddelde – Aanscherping of wijziging van het onderwijskundig jaarplan</w:t>
            </w:r>
          </w:p>
          <w:p w:rsidR="17D46F59" w:rsidP="58631F6A" w:rsidRDefault="17D46F59" w14:paraId="245AD693" w14:textId="3AAE940A">
            <w:pPr>
              <w:pStyle w:val="Lijstalinea"/>
              <w:widowControl w:val="0"/>
              <w:numPr>
                <w:ilvl w:val="0"/>
                <w:numId w:val="25"/>
              </w:numPr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  <w:r w:rsidRPr="58631F6A" w:rsidR="17D46F59"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Resultaten Ouder- en leerlingen tevredenheidsonderzoek indien afgenomen (minimaal 1x in 2 jaar afgenomen)</w:t>
            </w:r>
          </w:p>
          <w:p w:rsidRPr="00A67E0B" w:rsidR="0060167F" w:rsidP="633AE068" w:rsidRDefault="6F506BCB" w14:paraId="02C8E071" w14:textId="6A5E4B23">
            <w:pPr>
              <w:pStyle w:val="Lijstaline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  <w:r w:rsidRPr="633AE068" w:rsidR="3B8B4B08"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  <w:t>Jaarverslag – periode 3</w:t>
            </w:r>
          </w:p>
        </w:tc>
        <w:tc>
          <w:tcPr>
            <w:tcW w:w="4245" w:type="dxa"/>
            <w:tcBorders>
              <w:top w:val="single" w:color="000000" w:themeColor="text1" w:sz="0" w:space="0"/>
              <w:bottom w:val="single" w:color="000000" w:themeColor="text1" w:sz="10" w:space="0"/>
              <w:right w:val="single" w:color="000000" w:themeColor="text1" w:sz="10" w:space="0"/>
            </w:tcBorders>
            <w:tcMar>
              <w:top w:w="144" w:type="nil"/>
              <w:right w:w="144" w:type="nil"/>
            </w:tcMar>
          </w:tcPr>
          <w:p w:rsidRPr="00A67E0B" w:rsidR="0060167F" w:rsidP="58631F6A" w:rsidRDefault="32BA2068" w14:paraId="1C4EB64C" w14:textId="78723DF8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A1A"/>
                <w:sz w:val="20"/>
                <w:szCs w:val="20"/>
                <w:lang w:val="nl-NL"/>
              </w:rPr>
            </w:pPr>
            <w:r w:rsidRPr="58631F6A" w:rsidR="32BA2068">
              <w:rPr>
                <w:rFonts w:ascii="Helvetica" w:hAnsi="Helvetica" w:eastAsia="Helvetica" w:cs="Helvetica"/>
                <w:b w:val="1"/>
                <w:bCs w:val="1"/>
                <w:color w:val="1A1A1A"/>
                <w:sz w:val="20"/>
                <w:szCs w:val="20"/>
              </w:rPr>
              <w:t> </w:t>
            </w:r>
            <w:r w:rsidRPr="58631F6A" w:rsidR="4F4B44F9">
              <w:rPr>
                <w:rFonts w:ascii="Helvetica" w:hAnsi="Helvetica" w:eastAsia="Helvetica" w:cs="Helvetic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A1A1A"/>
                <w:sz w:val="20"/>
                <w:szCs w:val="20"/>
                <w:lang w:val="nl-NL"/>
              </w:rPr>
              <w:t> Maart</w:t>
            </w:r>
          </w:p>
          <w:p w:rsidRPr="00A67E0B" w:rsidR="0060167F" w:rsidP="462FC101" w:rsidRDefault="32BA2068" w14:paraId="7697BF16" w14:textId="2FD2A041">
            <w:pPr>
              <w:pStyle w:val="Lijstalinea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  <w:r w:rsidRPr="462FC101" w:rsidR="38596D5E"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Periode termijnen / aftreden MR leden (zie Huishoudelijk reglement)</w:t>
            </w:r>
          </w:p>
          <w:p w:rsidRPr="00A67E0B" w:rsidR="0060167F" w:rsidP="58631F6A" w:rsidRDefault="32BA2068" w14:paraId="6F57024D" w14:textId="026C2229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eastAsia="Helvetica" w:cs="Helvetica"/>
                <w:b w:val="1"/>
                <w:bCs w:val="1"/>
                <w:color w:val="1A1A1A"/>
                <w:sz w:val="20"/>
                <w:szCs w:val="20"/>
              </w:rPr>
            </w:pPr>
          </w:p>
        </w:tc>
      </w:tr>
      <w:tr w:rsidRPr="00345E63" w:rsidR="0060167F" w:rsidTr="462FC101" w14:paraId="335F866A" w14:textId="77777777">
        <w:tblPrEx>
          <w:tblBorders>
            <w:top w:val="none" w:color="auto" w:sz="0" w:space="0"/>
          </w:tblBorders>
        </w:tblPrEx>
        <w:tc>
          <w:tcPr>
            <w:tcW w:w="5790" w:type="dxa"/>
            <w:tcBorders>
              <w:top w:val="single" w:color="000000" w:themeColor="text1" w:sz="0" w:space="0"/>
              <w:left w:val="single" w:color="000000" w:themeColor="text1" w:sz="10" w:space="0"/>
              <w:bottom w:val="single" w:color="000000" w:themeColor="text1" w:sz="10" w:space="0"/>
              <w:right w:val="single" w:color="000000" w:themeColor="text1" w:sz="10" w:space="0"/>
            </w:tcBorders>
            <w:tcMar>
              <w:top w:w="144" w:type="nil"/>
              <w:right w:w="144" w:type="nil"/>
            </w:tcMar>
          </w:tcPr>
          <w:p w:rsidRPr="00A67E0B" w:rsidR="0060167F" w:rsidP="633AE068" w:rsidRDefault="6F506BCB" w14:paraId="38E90D34" w14:textId="77777777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</w:pPr>
            <w:r w:rsidRPr="633AE068" w:rsidR="6F506BCB">
              <w:rPr>
                <w:rFonts w:ascii="Helvetica" w:hAnsi="Helvetica" w:eastAsia="Helvetica" w:cs="Helvetica"/>
                <w:b w:val="1"/>
                <w:bCs w:val="1"/>
                <w:color w:val="1A1A1A"/>
                <w:sz w:val="20"/>
                <w:szCs w:val="20"/>
              </w:rPr>
              <w:t>Mei (eind) Juni (begin)</w:t>
            </w:r>
          </w:p>
          <w:p w:rsidRPr="00A67E0B" w:rsidR="0060167F" w:rsidP="633AE068" w:rsidRDefault="6F506BCB" w14:paraId="5FAC4800" w14:textId="352B4F3E">
            <w:pPr>
              <w:pStyle w:val="Lijstalinea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</w:pPr>
            <w:r w:rsidRPr="633AE068" w:rsidR="6F506BCB"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  <w:t>Personeels</w:t>
            </w:r>
            <w:r w:rsidRPr="633AE068" w:rsidR="6AE87504"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  <w:t>- en groeps</w:t>
            </w:r>
            <w:r w:rsidRPr="633AE068" w:rsidR="6F506BCB"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  <w:t xml:space="preserve">formatie </w:t>
            </w:r>
            <w:r w:rsidRPr="633AE068" w:rsidR="2EB8F06F"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  <w:t xml:space="preserve">volgend schooljaar </w:t>
            </w:r>
            <w:r w:rsidRPr="633AE068" w:rsidR="6F506BCB"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  <w:t>(Instemming PMR)</w:t>
            </w:r>
          </w:p>
          <w:p w:rsidRPr="00A67E0B" w:rsidR="0060167F" w:rsidP="633AE068" w:rsidRDefault="6F506BCB" w14:paraId="560CB5C8" w14:textId="7664354B">
            <w:pPr>
              <w:pStyle w:val="Lijstalinea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  <w:r w:rsidRPr="633AE068" w:rsidR="75BB453D"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Werkverdelingsplan (instemming PMR)</w:t>
            </w:r>
          </w:p>
          <w:p w:rsidRPr="00A67E0B" w:rsidR="0060167F" w:rsidP="633AE068" w:rsidRDefault="6F506BCB" w14:paraId="5F1E3F67" w14:textId="11DFB231">
            <w:pPr>
              <w:pStyle w:val="Lijstalinea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  <w:r w:rsidRPr="633AE068" w:rsidR="75BB453D"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Jaarverslag - periode 4</w:t>
            </w:r>
          </w:p>
        </w:tc>
        <w:tc>
          <w:tcPr>
            <w:tcW w:w="4245" w:type="dxa"/>
            <w:tcBorders>
              <w:top w:val="single" w:color="000000" w:themeColor="text1" w:sz="0" w:space="0"/>
              <w:bottom w:val="single" w:color="000000" w:themeColor="text1" w:sz="10" w:space="0"/>
              <w:right w:val="single" w:color="000000" w:themeColor="text1" w:sz="10" w:space="0"/>
            </w:tcBorders>
            <w:tcMar>
              <w:top w:w="144" w:type="nil"/>
              <w:right w:w="144" w:type="nil"/>
            </w:tcMar>
          </w:tcPr>
          <w:p w:rsidRPr="00A67E0B" w:rsidR="0060167F" w:rsidP="633AE068" w:rsidRDefault="6F506BCB" w14:paraId="26734D87" w14:textId="77777777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</w:pPr>
            <w:r w:rsidRPr="633AE068" w:rsidR="6F506BCB">
              <w:rPr>
                <w:rFonts w:ascii="Helvetica" w:hAnsi="Helvetica" w:eastAsia="Helvetica" w:cs="Helvetica"/>
                <w:b w:val="1"/>
                <w:bCs w:val="1"/>
                <w:color w:val="1A1A1A"/>
                <w:sz w:val="20"/>
                <w:szCs w:val="20"/>
              </w:rPr>
              <w:t>Mei (eind) Juni (begin)</w:t>
            </w:r>
          </w:p>
          <w:p w:rsidRPr="004826C5" w:rsidR="0060167F" w:rsidP="58631F6A" w:rsidRDefault="32BA2068" w14:paraId="5C8519E2" w14:textId="297859B9">
            <w:pPr>
              <w:pStyle w:val="Lijstalinea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Helvetica" w:hAnsi="Helvetica" w:eastAsia="Helvetica" w:cs="Helvetica"/>
                <w:b w:val="0"/>
                <w:bCs w:val="0"/>
                <w:color w:val="1A1A1A"/>
                <w:sz w:val="20"/>
                <w:szCs w:val="20"/>
                <w:lang w:val="en-US"/>
              </w:rPr>
            </w:pPr>
            <w:r w:rsidRPr="58631F6A" w:rsidR="5A2FB899">
              <w:rPr>
                <w:rFonts w:ascii="Helvetica" w:hAnsi="Helvetica" w:eastAsia="Helvetica" w:cs="Helvetica"/>
                <w:b w:val="0"/>
                <w:bCs w:val="0"/>
                <w:color w:val="1A1A1A"/>
                <w:sz w:val="20"/>
                <w:szCs w:val="20"/>
              </w:rPr>
              <w:t>Onderbouwing ouderbijdrage</w:t>
            </w:r>
            <w:r w:rsidRPr="58631F6A" w:rsidR="20291523">
              <w:rPr>
                <w:rFonts w:ascii="Helvetica" w:hAnsi="Helvetica" w:eastAsia="Helvetica" w:cs="Helvetica"/>
                <w:b w:val="0"/>
                <w:bCs w:val="0"/>
                <w:color w:val="1A1A1A"/>
                <w:sz w:val="20"/>
                <w:szCs w:val="20"/>
              </w:rPr>
              <w:t xml:space="preserve"> afstemmen (GOR)</w:t>
            </w:r>
          </w:p>
          <w:p w:rsidRPr="004826C5" w:rsidR="0060167F" w:rsidP="58631F6A" w:rsidRDefault="32BA2068" w14:paraId="4FE2C9F3" w14:textId="67F99B85">
            <w:pPr>
              <w:pStyle w:val="Lijstalinea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Helvetica" w:hAnsi="Helvetica" w:eastAsia="Helvetica" w:cs="Helvetica"/>
                <w:color w:val="1A1A1A"/>
                <w:sz w:val="20"/>
                <w:szCs w:val="20"/>
                <w:lang w:val="en-US"/>
              </w:rPr>
            </w:pPr>
            <w:r w:rsidRPr="58631F6A" w:rsidR="6F506BCB"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  <w:t>Jaarplanning MR</w:t>
            </w:r>
          </w:p>
          <w:p w:rsidRPr="004826C5" w:rsidR="0060167F" w:rsidP="58631F6A" w:rsidRDefault="32BA2068" w14:paraId="5BC1C2EB" w14:textId="3BF9B2DF">
            <w:pPr>
              <w:pStyle w:val="Lijstalinea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Helvetica" w:hAnsi="Helvetica" w:eastAsia="Helvetica" w:cs="Helvetica"/>
                <w:color w:val="1A1A1A"/>
                <w:sz w:val="20"/>
                <w:szCs w:val="20"/>
                <w:lang w:val="en-US"/>
              </w:rPr>
            </w:pPr>
            <w:r w:rsidRPr="58631F6A" w:rsidR="32BA2068">
              <w:rPr>
                <w:rFonts w:ascii="Helvetica" w:hAnsi="Helvetica" w:eastAsia="Helvetica" w:cs="Helvetica"/>
                <w:color w:val="1A1A1A"/>
                <w:sz w:val="20"/>
                <w:szCs w:val="20"/>
                <w:lang w:val="en-US"/>
              </w:rPr>
              <w:t>Vergaderschema</w:t>
            </w:r>
            <w:r w:rsidRPr="58631F6A" w:rsidR="32BA2068">
              <w:rPr>
                <w:rFonts w:ascii="Helvetica" w:hAnsi="Helvetica" w:eastAsia="Helvetica" w:cs="Helvetica"/>
                <w:color w:val="1A1A1A"/>
                <w:sz w:val="20"/>
                <w:szCs w:val="20"/>
                <w:lang w:val="en-US"/>
              </w:rPr>
              <w:t xml:space="preserve"> MR</w:t>
            </w:r>
            <w:r w:rsidRPr="58631F6A" w:rsidR="31314610">
              <w:rPr>
                <w:rFonts w:ascii="Helvetica" w:hAnsi="Helvetica" w:eastAsia="Helvetica" w:cs="Helvetica"/>
                <w:color w:val="1A1A1A"/>
                <w:sz w:val="20"/>
                <w:szCs w:val="20"/>
                <w:lang w:val="en-US"/>
              </w:rPr>
              <w:t xml:space="preserve"> volgend schooljaar</w:t>
            </w:r>
          </w:p>
        </w:tc>
      </w:tr>
      <w:tr w:rsidRPr="00345E63" w:rsidR="0060167F" w:rsidTr="462FC101" w14:paraId="6FAD4FF9" w14:textId="77777777">
        <w:tc>
          <w:tcPr>
            <w:tcW w:w="5790" w:type="dxa"/>
            <w:tcBorders>
              <w:left w:val="single" w:color="000000" w:themeColor="text1" w:sz="10" w:space="0"/>
              <w:bottom w:val="single" w:color="000000" w:themeColor="text1" w:sz="10" w:space="0"/>
              <w:right w:val="single" w:color="000000" w:themeColor="text1" w:sz="10" w:space="0"/>
            </w:tcBorders>
            <w:tcMar>
              <w:top w:w="144" w:type="nil"/>
              <w:right w:w="144" w:type="nil"/>
            </w:tcMar>
          </w:tcPr>
          <w:p w:rsidRPr="00A67E0B" w:rsidR="0060167F" w:rsidP="58631F6A" w:rsidRDefault="6F506BCB" w14:paraId="72B47090" w14:textId="6DEEC3FF">
            <w:pPr>
              <w:pStyle w:val="Standaard"/>
              <w:widowControl w:val="0"/>
              <w:autoSpaceDE w:val="0"/>
              <w:autoSpaceDN w:val="0"/>
              <w:adjustRightInd w:val="0"/>
              <w:ind w:left="0"/>
              <w:rPr>
                <w:rFonts w:ascii="Helvetica" w:hAnsi="Helvetica" w:eastAsia="Helvetica" w:cs="Helvetica"/>
                <w:b w:val="1"/>
                <w:bCs w:val="1"/>
                <w:color w:val="1A1A1A"/>
                <w:sz w:val="20"/>
                <w:szCs w:val="20"/>
              </w:rPr>
            </w:pPr>
            <w:r w:rsidRPr="58631F6A" w:rsidR="43F9BDA0">
              <w:rPr>
                <w:rFonts w:ascii="Helvetica" w:hAnsi="Helvetica" w:eastAsia="Helvetica" w:cs="Helvetica"/>
                <w:b w:val="1"/>
                <w:bCs w:val="1"/>
                <w:color w:val="1A1A1A"/>
                <w:sz w:val="20"/>
                <w:szCs w:val="20"/>
              </w:rPr>
              <w:t>Juni (eind</w:t>
            </w:r>
            <w:r w:rsidRPr="58631F6A" w:rsidR="43F9BDA0">
              <w:rPr>
                <w:rFonts w:ascii="Helvetica" w:hAnsi="Helvetica" w:eastAsia="Helvetica" w:cs="Helvetica"/>
                <w:b w:val="1"/>
                <w:bCs w:val="1"/>
                <w:color w:val="1A1A1A"/>
                <w:sz w:val="20"/>
                <w:szCs w:val="20"/>
              </w:rPr>
              <w:t>) /</w:t>
            </w:r>
            <w:r w:rsidRPr="58631F6A" w:rsidR="43F9BDA0">
              <w:rPr>
                <w:rFonts w:ascii="Helvetica" w:hAnsi="Helvetica" w:eastAsia="Helvetica" w:cs="Helvetica"/>
                <w:b w:val="1"/>
                <w:bCs w:val="1"/>
                <w:color w:val="1A1A1A"/>
                <w:sz w:val="20"/>
                <w:szCs w:val="20"/>
              </w:rPr>
              <w:t xml:space="preserve"> </w:t>
            </w:r>
            <w:r w:rsidRPr="58631F6A" w:rsidR="6F506BCB">
              <w:rPr>
                <w:rFonts w:ascii="Helvetica" w:hAnsi="Helvetica" w:eastAsia="Helvetica" w:cs="Helvetica"/>
                <w:b w:val="1"/>
                <w:bCs w:val="1"/>
                <w:color w:val="1A1A1A"/>
                <w:sz w:val="20"/>
                <w:szCs w:val="20"/>
              </w:rPr>
              <w:t>Juli</w:t>
            </w:r>
            <w:r w:rsidRPr="58631F6A" w:rsidR="64AB3775">
              <w:rPr>
                <w:rFonts w:ascii="Helvetica" w:hAnsi="Helvetica" w:eastAsia="Helvetica" w:cs="Helvetica"/>
                <w:b w:val="1"/>
                <w:bCs w:val="1"/>
                <w:color w:val="1A1A1A"/>
                <w:sz w:val="20"/>
                <w:szCs w:val="20"/>
              </w:rPr>
              <w:t xml:space="preserve"> (begin)</w:t>
            </w:r>
          </w:p>
          <w:p w:rsidRPr="00A67E0B" w:rsidR="0060167F" w:rsidP="633AE068" w:rsidRDefault="6F506BCB" w14:paraId="4EF2356B" w14:textId="2CC724E6">
            <w:pPr>
              <w:pStyle w:val="Lijstaline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  <w:r w:rsidRPr="633AE068" w:rsidR="4F6D8444"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Jaarverslag (5 perioden)</w:t>
            </w:r>
          </w:p>
          <w:p w:rsidRPr="00A67E0B" w:rsidR="0060167F" w:rsidP="633AE068" w:rsidRDefault="6F506BCB" w14:paraId="38CB05A2" w14:textId="22688D0B">
            <w:pPr>
              <w:pStyle w:val="Lijstaline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  <w:r w:rsidRPr="633AE068" w:rsidR="4F6D8444"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Onderwijskundig jaarplan (instemming MR)</w:t>
            </w:r>
          </w:p>
          <w:p w:rsidRPr="00A67E0B" w:rsidR="0060167F" w:rsidP="633AE068" w:rsidRDefault="6F506BCB" w14:paraId="71EB3B7B" w14:textId="7FD428A6">
            <w:pPr>
              <w:pStyle w:val="Lijstaline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  <w:r w:rsidRPr="633AE068" w:rsidR="4F6D8444"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Schoolgids (concept)</w:t>
            </w:r>
          </w:p>
          <w:p w:rsidRPr="00A67E0B" w:rsidR="0060167F" w:rsidP="633AE068" w:rsidRDefault="6F506BCB" w14:paraId="43D8E799" w14:textId="0A461699">
            <w:pPr>
              <w:pStyle w:val="Lijstaline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  <w:r w:rsidRPr="633AE068" w:rsidR="4F6D8444"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Jaarlijkse resultaten van de opbrengsten</w:t>
            </w:r>
          </w:p>
          <w:p w:rsidRPr="00A67E0B" w:rsidR="0060167F" w:rsidP="633AE068" w:rsidRDefault="6F506BCB" w14:paraId="1074BF00" w14:textId="70E4BDFD">
            <w:pPr>
              <w:pStyle w:val="Lijstaline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  <w:r w:rsidRPr="633AE068" w:rsidR="4F6D8444"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Ziekteverzuim – samenvatting verzuim van het schooljaar en mogelijke preventie</w:t>
            </w:r>
          </w:p>
        </w:tc>
        <w:tc>
          <w:tcPr>
            <w:tcW w:w="4245" w:type="dxa"/>
            <w:tcBorders>
              <w:bottom w:val="single" w:color="000000" w:themeColor="text1" w:sz="10" w:space="0"/>
              <w:right w:val="single" w:color="000000" w:themeColor="text1" w:sz="10" w:space="0"/>
            </w:tcBorders>
            <w:tcMar>
              <w:top w:w="144" w:type="nil"/>
              <w:right w:w="144" w:type="nil"/>
            </w:tcMar>
          </w:tcPr>
          <w:p w:rsidRPr="00A67E0B" w:rsidR="0060167F" w:rsidP="58631F6A" w:rsidRDefault="32BA2068" w14:paraId="7AAFF65A" w14:textId="2E9C9DBB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Helvetica" w:hAnsi="Helvetica" w:eastAsia="Helvetica" w:cs="Helvetica"/>
                <w:b w:val="1"/>
                <w:bCs w:val="1"/>
                <w:color w:val="1A1A1A"/>
                <w:sz w:val="20"/>
                <w:szCs w:val="20"/>
              </w:rPr>
            </w:pPr>
            <w:r w:rsidRPr="58631F6A" w:rsidR="32BA2068">
              <w:rPr>
                <w:rFonts w:ascii="Helvetica" w:hAnsi="Helvetica" w:eastAsia="Helvetica" w:cs="Helvetica"/>
                <w:b w:val="1"/>
                <w:bCs w:val="1"/>
                <w:color w:val="1A1A1A"/>
                <w:sz w:val="20"/>
                <w:szCs w:val="20"/>
              </w:rPr>
              <w:t> </w:t>
            </w:r>
            <w:r w:rsidRPr="58631F6A" w:rsidR="50C9FB64">
              <w:rPr>
                <w:rFonts w:ascii="Helvetica" w:hAnsi="Helvetica" w:eastAsia="Helvetica" w:cs="Helvetica"/>
                <w:b w:val="1"/>
                <w:bCs w:val="1"/>
                <w:color w:val="1A1A1A"/>
                <w:sz w:val="20"/>
                <w:szCs w:val="20"/>
              </w:rPr>
              <w:t>J</w:t>
            </w:r>
            <w:r w:rsidRPr="58631F6A" w:rsidR="791DE4BC">
              <w:rPr>
                <w:rFonts w:ascii="Helvetica" w:hAnsi="Helvetica" w:eastAsia="Helvetica" w:cs="Helvetica"/>
                <w:b w:val="1"/>
                <w:bCs w:val="1"/>
                <w:color w:val="1A1A1A"/>
                <w:sz w:val="20"/>
                <w:szCs w:val="20"/>
              </w:rPr>
              <w:t>uni (eind</w:t>
            </w:r>
            <w:r w:rsidRPr="58631F6A" w:rsidR="791DE4BC">
              <w:rPr>
                <w:rFonts w:ascii="Helvetica" w:hAnsi="Helvetica" w:eastAsia="Helvetica" w:cs="Helvetica"/>
                <w:b w:val="1"/>
                <w:bCs w:val="1"/>
                <w:color w:val="1A1A1A"/>
                <w:sz w:val="20"/>
                <w:szCs w:val="20"/>
              </w:rPr>
              <w:t>) /</w:t>
            </w:r>
            <w:r w:rsidRPr="58631F6A" w:rsidR="791DE4BC">
              <w:rPr>
                <w:rFonts w:ascii="Helvetica" w:hAnsi="Helvetica" w:eastAsia="Helvetica" w:cs="Helvetica"/>
                <w:b w:val="1"/>
                <w:bCs w:val="1"/>
                <w:color w:val="1A1A1A"/>
                <w:sz w:val="20"/>
                <w:szCs w:val="20"/>
              </w:rPr>
              <w:t xml:space="preserve"> Juli (begin)</w:t>
            </w:r>
          </w:p>
          <w:p w:rsidRPr="00A67E0B" w:rsidR="0060167F" w:rsidP="58631F6A" w:rsidRDefault="32BA2068" w14:paraId="0B77F6A0" w14:textId="31E9A128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eastAsia="Helvetica" w:cs="Helvetica"/>
                <w:b w:val="1"/>
                <w:bCs w:val="1"/>
                <w:color w:val="1A1A1A"/>
                <w:sz w:val="20"/>
                <w:szCs w:val="20"/>
              </w:rPr>
            </w:pPr>
          </w:p>
          <w:p w:rsidRPr="00A67E0B" w:rsidR="0060167F" w:rsidP="633AE068" w:rsidRDefault="32BA2068" w14:paraId="23F8299A" w14:textId="425D5D27">
            <w:pPr>
              <w:pStyle w:val="Lijstalinea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Helvetica" w:hAnsi="Helvetica" w:eastAsia="Helvetica" w:cs="Helvetica"/>
                <w:b w:val="0"/>
                <w:bCs w:val="0"/>
                <w:color w:val="1A1A1A"/>
                <w:sz w:val="20"/>
                <w:szCs w:val="20"/>
              </w:rPr>
            </w:pPr>
            <w:r w:rsidRPr="58631F6A" w:rsidR="088BCB54">
              <w:rPr>
                <w:rFonts w:ascii="Helvetica" w:hAnsi="Helvetica" w:eastAsia="Helvetica" w:cs="Helvetica"/>
                <w:b w:val="0"/>
                <w:bCs w:val="0"/>
                <w:color w:val="1A1A1A"/>
                <w:sz w:val="20"/>
                <w:szCs w:val="20"/>
              </w:rPr>
              <w:t>Evaluatie samenstelling MR</w:t>
            </w:r>
          </w:p>
          <w:p w:rsidRPr="00A67E0B" w:rsidR="0060167F" w:rsidP="58631F6A" w:rsidRDefault="32BA2068" w14:paraId="69D01B1E" w14:textId="14F5DC1C">
            <w:pPr>
              <w:pStyle w:val="Standaard"/>
              <w:widowControl w:val="0"/>
              <w:autoSpaceDE w:val="0"/>
              <w:autoSpaceDN w:val="0"/>
              <w:adjustRightInd w:val="0"/>
              <w:rPr>
                <w:rFonts w:ascii="Helvetica" w:hAnsi="Helvetica" w:eastAsia="Helvetica" w:cs="Helvetica"/>
                <w:b w:val="0"/>
                <w:bCs w:val="0"/>
                <w:color w:val="1A1A1A"/>
                <w:sz w:val="20"/>
                <w:szCs w:val="20"/>
              </w:rPr>
            </w:pPr>
          </w:p>
        </w:tc>
      </w:tr>
    </w:tbl>
    <w:p w:rsidRPr="00345E63" w:rsidR="00345E63" w:rsidP="78C01A3A" w:rsidRDefault="00345E63" w14:paraId="39E4B5D7" w14:textId="77777777">
      <w:pPr>
        <w:tabs>
          <w:tab w:val="left" w:pos="5248"/>
        </w:tabs>
        <w:rPr>
          <w:rFonts w:ascii="Helvetica" w:hAnsi="Helvetica" w:asciiTheme="majorAscii" w:hAnsiTheme="majorAscii"/>
          <w:sz w:val="22"/>
          <w:szCs w:val="22"/>
        </w:rPr>
      </w:pPr>
    </w:p>
    <w:p w:rsidR="78C01A3A" w:rsidP="78C01A3A" w:rsidRDefault="78C01A3A" w14:paraId="78E40C7E" w14:textId="4BEF1887">
      <w:pPr>
        <w:tabs>
          <w:tab w:val="left" w:leader="none" w:pos="5248"/>
        </w:tabs>
        <w:rPr>
          <w:rFonts w:ascii="Helvetica" w:hAnsi="Helvetica" w:asciiTheme="majorAscii" w:hAnsiTheme="majorAscii"/>
          <w:sz w:val="22"/>
          <w:szCs w:val="22"/>
        </w:rPr>
      </w:pPr>
      <w:r w:rsidRPr="20F42297" w:rsidR="77165BC0">
        <w:rPr>
          <w:rFonts w:ascii="Helvetica" w:hAnsi="Helvetica" w:asciiTheme="majorAscii" w:hAnsiTheme="majorAscii"/>
          <w:sz w:val="22"/>
          <w:szCs w:val="22"/>
        </w:rPr>
        <w:t>Incidentele agendapunten</w:t>
      </w:r>
    </w:p>
    <w:p w:rsidR="20F42297" w:rsidP="20F42297" w:rsidRDefault="20F42297" w14:paraId="5BDDF0E3" w14:textId="38970FFB">
      <w:pPr>
        <w:tabs>
          <w:tab w:val="left" w:leader="none" w:pos="5248"/>
        </w:tabs>
        <w:rPr>
          <w:rFonts w:ascii="Helvetica" w:hAnsi="Helvetica" w:asciiTheme="majorAscii" w:hAnsiTheme="majorAscii"/>
          <w:sz w:val="22"/>
          <w:szCs w:val="22"/>
        </w:rPr>
      </w:pPr>
    </w:p>
    <w:tbl>
      <w:tblPr>
        <w:tblW w:w="0" w:type="auto"/>
        <w:tblBorders>
          <w:top w:val="nil"/>
          <w:left w:val="nil"/>
          <w:right w:val="nil"/>
        </w:tblBorders>
        <w:tblLook w:val="0000" w:firstRow="0" w:lastRow="0" w:firstColumn="0" w:lastColumn="0" w:noHBand="0" w:noVBand="0"/>
      </w:tblPr>
      <w:tblGrid>
        <w:gridCol w:w="5790"/>
        <w:gridCol w:w="4245"/>
      </w:tblGrid>
      <w:tr w:rsidR="20F42297" w:rsidTr="2DB85AEE" w14:paraId="12F81F72">
        <w:trPr>
          <w:trHeight w:val="300"/>
        </w:trPr>
        <w:tc>
          <w:tcPr>
            <w:tcW w:w="5790" w:type="dxa"/>
            <w:tcBorders>
              <w:top w:val="single" w:color="000000" w:themeColor="text1" w:sz="10"/>
              <w:left w:val="single" w:color="000000" w:themeColor="text1" w:sz="10"/>
              <w:bottom w:val="single" w:color="000000" w:themeColor="text1" w:sz="10"/>
              <w:right w:val="single" w:color="000000" w:themeColor="text1" w:sz="10"/>
            </w:tcBorders>
            <w:tcMar>
              <w:top w:w="144" w:type="dxa"/>
              <w:right w:w="144" w:type="dxa"/>
            </w:tcMar>
          </w:tcPr>
          <w:p w:rsidR="20F42297" w:rsidP="2DB85AEE" w:rsidRDefault="20F42297" w14:paraId="315726A2" w14:textId="585101B4">
            <w:pPr>
              <w:pStyle w:val="Standaard"/>
              <w:widowControl w:val="0"/>
              <w:suppressLineNumbers w:val="0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2DB85AEE" w:rsidR="738B2C12">
              <w:rPr>
                <w:rFonts w:ascii="Helvetica" w:hAnsi="Helvetica" w:eastAsia="Helvetica" w:cs="Helvetica"/>
                <w:b w:val="1"/>
                <w:bCs w:val="1"/>
                <w:color w:val="1A1A1A"/>
                <w:sz w:val="20"/>
                <w:szCs w:val="20"/>
              </w:rPr>
              <w:t>Van de directie</w:t>
            </w:r>
          </w:p>
        </w:tc>
        <w:tc>
          <w:tcPr>
            <w:tcW w:w="4245" w:type="dxa"/>
            <w:tcBorders>
              <w:top w:val="single" w:color="000000" w:themeColor="text1" w:sz="10"/>
              <w:bottom w:val="single" w:color="000000" w:themeColor="text1" w:sz="10"/>
              <w:right w:val="single" w:color="000000" w:themeColor="text1" w:sz="10"/>
            </w:tcBorders>
            <w:tcMar>
              <w:top w:w="144" w:type="dxa"/>
              <w:right w:w="144" w:type="dxa"/>
            </w:tcMar>
          </w:tcPr>
          <w:p w:rsidR="20F42297" w:rsidP="2DB85AEE" w:rsidRDefault="20F42297" w14:paraId="6C96BC2C" w14:textId="0E7EFAA7">
            <w:pPr>
              <w:pStyle w:val="Standaard"/>
              <w:widowControl w:val="0"/>
              <w:suppressLineNumbers w:val="0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2DB85AEE" w:rsidR="738B2C12">
              <w:rPr>
                <w:rFonts w:ascii="Helvetica" w:hAnsi="Helvetica" w:eastAsia="Helvetica" w:cs="Helvetica"/>
                <w:b w:val="1"/>
                <w:bCs w:val="1"/>
                <w:color w:val="1A1A1A"/>
                <w:sz w:val="20"/>
                <w:szCs w:val="20"/>
              </w:rPr>
              <w:t>Van de MR</w:t>
            </w:r>
          </w:p>
        </w:tc>
      </w:tr>
      <w:tr w:rsidR="20F42297" w:rsidTr="2DB85AEE" w14:paraId="779988E0">
        <w:trPr>
          <w:trHeight w:val="300"/>
        </w:trPr>
        <w:tc>
          <w:tcPr>
            <w:tcW w:w="5790" w:type="dxa"/>
            <w:tcBorders>
              <w:top w:val="single" w:color="000000" w:themeColor="text1" w:sz="0"/>
              <w:left w:val="single" w:color="000000" w:themeColor="text1" w:sz="10"/>
              <w:bottom w:val="single" w:color="000000" w:themeColor="text1" w:sz="10"/>
              <w:right w:val="single" w:color="000000" w:themeColor="text1" w:sz="10"/>
            </w:tcBorders>
            <w:tcMar>
              <w:top w:w="144" w:type="dxa"/>
              <w:right w:w="144" w:type="dxa"/>
            </w:tcMar>
          </w:tcPr>
          <w:p w:rsidR="20F42297" w:rsidP="20F42297" w:rsidRDefault="20F42297" w14:paraId="5AA28C9E" w14:textId="02A8409B">
            <w:pPr>
              <w:pStyle w:val="Lijstalinea"/>
              <w:widowControl w:val="0"/>
              <w:numPr>
                <w:ilvl w:val="0"/>
                <w:numId w:val="9"/>
              </w:numPr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</w:pPr>
            <w:r w:rsidRPr="2DB85AEE" w:rsidR="20F42297"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  <w:t xml:space="preserve">Verslag contact- en vertrouwenspersoon </w:t>
            </w:r>
            <w:r w:rsidRPr="2DB85AEE" w:rsidR="20F42297"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  <w:t>Klachtenregeling</w:t>
            </w:r>
            <w:r w:rsidRPr="2DB85AEE" w:rsidR="3CF6A139"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  <w:t xml:space="preserve"> indien</w:t>
            </w:r>
            <w:r w:rsidRPr="2DB85AEE" w:rsidR="3CF6A139"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  <w:t xml:space="preserve"> er zaken spelen</w:t>
            </w:r>
          </w:p>
        </w:tc>
        <w:tc>
          <w:tcPr>
            <w:tcW w:w="4245" w:type="dxa"/>
            <w:tcBorders>
              <w:top w:val="single" w:color="000000" w:themeColor="text1" w:sz="0"/>
              <w:bottom w:val="single" w:color="000000" w:themeColor="text1" w:sz="10"/>
              <w:right w:val="single" w:color="000000" w:themeColor="text1" w:sz="10"/>
            </w:tcBorders>
            <w:tcMar>
              <w:top w:w="144" w:type="dxa"/>
              <w:right w:w="144" w:type="dxa"/>
            </w:tcMar>
          </w:tcPr>
          <w:p w:rsidR="20F42297" w:rsidP="20F42297" w:rsidRDefault="20F42297" w14:paraId="65CCE08C">
            <w:pPr>
              <w:widowControl w:val="0"/>
              <w:rPr>
                <w:rFonts w:ascii="Helvetica" w:hAnsi="Helvetica" w:eastAsia="Helvetica" w:cs="Helvetica"/>
                <w:color w:val="1A1A1A"/>
                <w:sz w:val="20"/>
                <w:szCs w:val="20"/>
              </w:rPr>
            </w:pPr>
            <w:r w:rsidRPr="20F42297" w:rsidR="20F42297">
              <w:rPr>
                <w:rFonts w:ascii="Helvetica" w:hAnsi="Helvetica" w:eastAsia="Helvetica" w:cs="Helvetica"/>
                <w:b w:val="1"/>
                <w:bCs w:val="1"/>
                <w:color w:val="1A1A1A"/>
                <w:sz w:val="20"/>
                <w:szCs w:val="20"/>
              </w:rPr>
              <w:t> </w:t>
            </w:r>
          </w:p>
        </w:tc>
      </w:tr>
    </w:tbl>
    <w:p w:rsidR="20F42297" w:rsidP="20F42297" w:rsidRDefault="20F42297" w14:paraId="564A96BC" w14:textId="5AF3B480">
      <w:pPr>
        <w:tabs>
          <w:tab w:val="left" w:leader="none" w:pos="5248"/>
        </w:tabs>
        <w:rPr>
          <w:rFonts w:ascii="Helvetica" w:hAnsi="Helvetica" w:asciiTheme="majorAscii" w:hAnsiTheme="majorAscii"/>
          <w:sz w:val="22"/>
          <w:szCs w:val="22"/>
        </w:rPr>
      </w:pPr>
    </w:p>
    <w:sectPr w:rsidRPr="00345E63" w:rsidR="00345E63">
      <w:headerReference w:type="default" r:id="rId12"/>
      <w:footerReference w:type="default" r:id="rId13"/>
      <w:pgSz w:w="11900" w:h="16840" w:orient="portrait"/>
      <w:pgMar w:top="180" w:right="740" w:bottom="719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B109F" w:rsidRDefault="00BB109F" w14:paraId="10F4D9A3" w14:textId="77777777">
      <w:r>
        <w:separator/>
      </w:r>
    </w:p>
  </w:endnote>
  <w:endnote w:type="continuationSeparator" w:id="0">
    <w:p w:rsidR="00BB109F" w:rsidRDefault="00BB109F" w14:paraId="77332952" w14:textId="77777777">
      <w:r>
        <w:continuationSeparator/>
      </w:r>
    </w:p>
  </w:endnote>
  <w:endnote w:type="continuationNotice" w:id="1">
    <w:p w:rsidR="0099627E" w:rsidRDefault="0099627E" w14:paraId="2B1557AA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8772E" w:rsidRDefault="0038772E" w14:paraId="03BE01F3" w14:textId="77777777">
    <w:pPr>
      <w:pStyle w:val="Kop-en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B109F" w:rsidRDefault="00BB109F" w14:paraId="1C183246" w14:textId="77777777">
      <w:r>
        <w:separator/>
      </w:r>
    </w:p>
  </w:footnote>
  <w:footnote w:type="continuationSeparator" w:id="0">
    <w:p w:rsidR="00BB109F" w:rsidRDefault="00BB109F" w14:paraId="1E0FA32C" w14:textId="77777777">
      <w:r>
        <w:continuationSeparator/>
      </w:r>
    </w:p>
  </w:footnote>
  <w:footnote w:type="continuationNotice" w:id="1">
    <w:p w:rsidR="0099627E" w:rsidRDefault="0099627E" w14:paraId="706D1595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8772E" w:rsidRDefault="0038772E" w14:paraId="4C6E82B6" w14:textId="77777777">
    <w:pPr>
      <w:pStyle w:val="Kop-envoet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33">
    <w:nsid w:val="96a82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29b6ab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753c25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778c5b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776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496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216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936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656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376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096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816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536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2f8c60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484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3204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924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644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364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6084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804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524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8244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34c879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776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496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216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936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656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376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096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816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536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2720b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1428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3204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924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644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364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6084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804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524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8244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297ce19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3192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3912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4632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5352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6072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6792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7512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8232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8952" w:hanging="180"/>
      </w:pPr>
    </w:lvl>
  </w:abstractNum>
  <w:abstractNum xmlns:w="http://schemas.openxmlformats.org/wordprocessingml/2006/main" w:abstractNumId="25">
    <w:nsid w:val="6b65d4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Helvetica" w:hAnsi="Helvetica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4bd245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Helvetica" w:hAnsi="Helvetica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29bca4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2e6e1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5df76ec1"/>
    <w:multiLevelType xmlns:w="http://schemas.openxmlformats.org/wordprocessingml/2006/main" w:val="hybridMultilevel"/>
    <w:lvl xmlns:w="http://schemas.openxmlformats.org/wordprocessingml/2006/main" w:ilvl="0"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e899a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18e95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685990e7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2202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922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3642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4362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5082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802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6522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7242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962" w:hanging="180"/>
      </w:pPr>
    </w:lvl>
  </w:abstractNum>
  <w:abstractNum xmlns:w="http://schemas.openxmlformats.org/wordprocessingml/2006/main" w:abstractNumId="17">
    <w:nsid w:val="51bc3c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·"/>
      <w:lvlJc w:val="left"/>
      <w:pPr>
        <w:ind w:left="1788" w:hanging="360"/>
      </w:pPr>
      <w:rPr>
        <w:rFonts w:hint="default" w:ascii="Helvetica" w:hAnsi="Helvetica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508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28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48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68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388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08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28" w:hanging="180"/>
      </w:pPr>
    </w:lvl>
  </w:abstractNum>
  <w:abstractNum xmlns:w="http://schemas.openxmlformats.org/wordprocessingml/2006/main" w:abstractNumId="16">
    <w:nsid w:val="2a56cd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087d945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776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496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3216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936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656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376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6096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816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536" w:hanging="180"/>
      </w:pPr>
    </w:lvl>
  </w:abstractNum>
  <w:abstractNum w:abstractNumId="0" w15:restartNumberingAfterBreak="0">
    <w:nsid w:val="022E5D71"/>
    <w:multiLevelType w:val="hybridMultilevel"/>
    <w:tmpl w:val="305E088A"/>
    <w:lvl w:ilvl="0">
      <w:start w:val="1"/>
      <w:numFmt w:val="bullet"/>
      <w:lvlText w:val="·"/>
      <w:lvlJc w:val="left"/>
      <w:pPr>
        <w:ind w:left="980" w:hanging="620"/>
      </w:pPr>
      <w:rPr>
        <w:rFonts w:hint="default" w:ascii="Helvetica" w:hAnsi="Helvetic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084CB7"/>
    <w:multiLevelType w:val="hybridMultilevel"/>
    <w:tmpl w:val="B400E86E"/>
    <w:lvl w:ilvl="0" w:tplc="37DC5F00">
      <w:numFmt w:val="bullet"/>
      <w:lvlText w:val="·"/>
      <w:lvlJc w:val="left"/>
      <w:pPr>
        <w:ind w:left="980" w:hanging="620"/>
      </w:pPr>
      <w:rPr>
        <w:rFonts w:hint="default" w:ascii="Helvetica" w:hAnsi="Helvetica" w:eastAsia="Arial Unicode MS" w:cs="Helvetic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1703406"/>
    <w:multiLevelType w:val="hybridMultilevel"/>
    <w:tmpl w:val="2B4EC9FC"/>
    <w:styleLink w:val="Gemporteerdestijl2"/>
    <w:lvl w:ilvl="0" w:tplc="558EA3B8">
      <w:start w:val="1"/>
      <w:numFmt w:val="bullet"/>
      <w:lvlText w:val="•"/>
      <w:lvlJc w:val="left"/>
      <w:pPr>
        <w:ind w:left="72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696211E">
      <w:start w:val="1"/>
      <w:numFmt w:val="bullet"/>
      <w:lvlText w:val="o"/>
      <w:lvlJc w:val="left"/>
      <w:pPr>
        <w:ind w:left="144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6B6C9B8">
      <w:start w:val="1"/>
      <w:numFmt w:val="bullet"/>
      <w:lvlText w:val="▪"/>
      <w:lvlJc w:val="left"/>
      <w:pPr>
        <w:ind w:left="216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C2A314">
      <w:start w:val="1"/>
      <w:numFmt w:val="bullet"/>
      <w:lvlText w:val="•"/>
      <w:lvlJc w:val="left"/>
      <w:pPr>
        <w:ind w:left="288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26C2AB8">
      <w:start w:val="1"/>
      <w:numFmt w:val="bullet"/>
      <w:lvlText w:val="o"/>
      <w:lvlJc w:val="left"/>
      <w:pPr>
        <w:ind w:left="360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A6E4B2C">
      <w:start w:val="1"/>
      <w:numFmt w:val="bullet"/>
      <w:lvlText w:val="▪"/>
      <w:lvlJc w:val="left"/>
      <w:pPr>
        <w:ind w:left="432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186F906">
      <w:start w:val="1"/>
      <w:numFmt w:val="bullet"/>
      <w:lvlText w:val="•"/>
      <w:lvlJc w:val="left"/>
      <w:pPr>
        <w:ind w:left="504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B826A2E">
      <w:start w:val="1"/>
      <w:numFmt w:val="bullet"/>
      <w:lvlText w:val="o"/>
      <w:lvlJc w:val="left"/>
      <w:pPr>
        <w:ind w:left="576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8B08738">
      <w:start w:val="1"/>
      <w:numFmt w:val="bullet"/>
      <w:lvlText w:val="▪"/>
      <w:lvlJc w:val="left"/>
      <w:pPr>
        <w:ind w:left="648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1A9161C6"/>
    <w:multiLevelType w:val="hybridMultilevel"/>
    <w:tmpl w:val="76066986"/>
    <w:lvl w:ilvl="0" w:tplc="37DC5F00">
      <w:numFmt w:val="bullet"/>
      <w:lvlText w:val="·"/>
      <w:lvlJc w:val="left"/>
      <w:pPr>
        <w:ind w:left="980" w:hanging="620"/>
      </w:pPr>
      <w:rPr>
        <w:rFonts w:hint="default" w:ascii="Helvetica" w:hAnsi="Helvetica" w:eastAsia="Arial Unicode MS" w:cs="Helvetic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B1F7D1E"/>
    <w:multiLevelType w:val="hybridMultilevel"/>
    <w:tmpl w:val="8A58C49A"/>
    <w:lvl w:ilvl="0" w:tplc="37DC5F00">
      <w:numFmt w:val="bullet"/>
      <w:lvlText w:val="·"/>
      <w:lvlJc w:val="left"/>
      <w:pPr>
        <w:ind w:left="980" w:hanging="620"/>
      </w:pPr>
      <w:rPr>
        <w:rFonts w:hint="default" w:ascii="Helvetica" w:hAnsi="Helvetica" w:eastAsia="Arial Unicode MS" w:cs="Helvetic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12E7A6E"/>
    <w:multiLevelType w:val="hybridMultilevel"/>
    <w:tmpl w:val="5028945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Helvetica" w:hAnsi="Helvetic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B014DE7"/>
    <w:multiLevelType w:val="hybridMultilevel"/>
    <w:tmpl w:val="C032D410"/>
    <w:styleLink w:val="Gemporteerdestijl3"/>
    <w:lvl w:ilvl="0" w:tplc="F0C68FC8">
      <w:start w:val="1"/>
      <w:numFmt w:val="bullet"/>
      <w:lvlText w:val="•"/>
      <w:lvlJc w:val="left"/>
      <w:pPr>
        <w:ind w:left="72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9E49154">
      <w:start w:val="1"/>
      <w:numFmt w:val="bullet"/>
      <w:lvlText w:val="o"/>
      <w:lvlJc w:val="left"/>
      <w:pPr>
        <w:ind w:left="144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BE2878C">
      <w:start w:val="1"/>
      <w:numFmt w:val="bullet"/>
      <w:lvlText w:val="▪"/>
      <w:lvlJc w:val="left"/>
      <w:pPr>
        <w:ind w:left="216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EB6D22A">
      <w:start w:val="1"/>
      <w:numFmt w:val="bullet"/>
      <w:lvlText w:val="•"/>
      <w:lvlJc w:val="left"/>
      <w:pPr>
        <w:ind w:left="288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2BAC20E">
      <w:start w:val="1"/>
      <w:numFmt w:val="bullet"/>
      <w:lvlText w:val="o"/>
      <w:lvlJc w:val="left"/>
      <w:pPr>
        <w:ind w:left="360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8BA9C52">
      <w:start w:val="1"/>
      <w:numFmt w:val="bullet"/>
      <w:lvlText w:val="▪"/>
      <w:lvlJc w:val="left"/>
      <w:pPr>
        <w:ind w:left="432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98C66C">
      <w:start w:val="1"/>
      <w:numFmt w:val="bullet"/>
      <w:lvlText w:val="•"/>
      <w:lvlJc w:val="left"/>
      <w:pPr>
        <w:ind w:left="504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1C8A330">
      <w:start w:val="1"/>
      <w:numFmt w:val="bullet"/>
      <w:lvlText w:val="o"/>
      <w:lvlJc w:val="left"/>
      <w:pPr>
        <w:ind w:left="576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B444440">
      <w:start w:val="1"/>
      <w:numFmt w:val="bullet"/>
      <w:lvlText w:val="▪"/>
      <w:lvlJc w:val="left"/>
      <w:pPr>
        <w:ind w:left="648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53884CFB"/>
    <w:multiLevelType w:val="hybridMultilevel"/>
    <w:tmpl w:val="3B26A0C4"/>
    <w:numStyleLink w:val="Gemporteerdestijl1"/>
  </w:abstractNum>
  <w:abstractNum w:abstractNumId="8" w15:restartNumberingAfterBreak="0">
    <w:nsid w:val="54FA4775"/>
    <w:multiLevelType w:val="hybridMultilevel"/>
    <w:tmpl w:val="3B26A0C4"/>
    <w:styleLink w:val="Gemporteerdestijl1"/>
    <w:lvl w:ilvl="0">
      <w:start w:val="1"/>
      <w:numFmt w:val="decimal"/>
      <w:lvlText w:val="%1."/>
      <w:lvlJc w:val="left"/>
      <w:pPr>
        <w:ind w:left="10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1842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ind w:left="2520" w:hanging="276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lvlText w:val="%4."/>
      <w:lvlJc w:val="left"/>
      <w:pPr>
        <w:ind w:left="3240" w:hanging="318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ind w:left="4680" w:hanging="276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ind w:left="540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ind w:left="6840" w:hanging="276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565A12A4"/>
    <w:multiLevelType w:val="hybridMultilevel"/>
    <w:tmpl w:val="AE4E8568"/>
    <w:lvl w:ilvl="0">
      <w:start w:val="1"/>
      <w:numFmt w:val="bullet"/>
      <w:lvlText w:val="·"/>
      <w:lvlJc w:val="left"/>
      <w:pPr>
        <w:ind w:left="980" w:hanging="620"/>
      </w:pPr>
      <w:rPr>
        <w:rFonts w:hint="default" w:ascii="Helvetica" w:hAnsi="Helvetic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D401F2B"/>
    <w:multiLevelType w:val="hybridMultilevel"/>
    <w:tmpl w:val="CF6CEA34"/>
    <w:styleLink w:val="Lijst1"/>
    <w:lvl w:ilvl="0" w:tplc="88EEA9FA">
      <w:start w:val="1"/>
      <w:numFmt w:val="bullet"/>
      <w:lvlText w:val="•"/>
      <w:lvlJc w:val="left"/>
      <w:pPr>
        <w:ind w:left="567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1C6F1BE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A8812C2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F0690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C22545A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9323B1A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BDEDC0A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E90C200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0C4A6D6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5FEF22A3"/>
    <w:multiLevelType w:val="hybridMultilevel"/>
    <w:tmpl w:val="14707E58"/>
    <w:lvl w:ilvl="0" w:tplc="37DC5F00">
      <w:numFmt w:val="bullet"/>
      <w:lvlText w:val="·"/>
      <w:lvlJc w:val="left"/>
      <w:pPr>
        <w:ind w:left="980" w:hanging="620"/>
      </w:pPr>
      <w:rPr>
        <w:rFonts w:hint="default" w:ascii="Helvetica" w:hAnsi="Helvetica" w:eastAsia="Arial Unicode MS" w:cs="Helvetic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1DA2517"/>
    <w:multiLevelType w:val="hybridMultilevel"/>
    <w:tmpl w:val="14D8F91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Helvetica" w:hAnsi="Helvetic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3BA2FA4"/>
    <w:multiLevelType w:val="hybridMultilevel"/>
    <w:tmpl w:val="E4E48E36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Helvetica" w:hAnsi="Helvetic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75B4B15"/>
    <w:multiLevelType w:val="hybridMultilevel"/>
    <w:tmpl w:val="4B103554"/>
    <w:styleLink w:val="Gemporteerdestijl4"/>
    <w:lvl w:ilvl="0" w:tplc="3886D8C6">
      <w:start w:val="1"/>
      <w:numFmt w:val="bullet"/>
      <w:lvlText w:val="•"/>
      <w:lvlJc w:val="left"/>
      <w:pPr>
        <w:ind w:left="72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BC459B6">
      <w:start w:val="1"/>
      <w:numFmt w:val="bullet"/>
      <w:lvlText w:val="o"/>
      <w:lvlJc w:val="left"/>
      <w:pPr>
        <w:ind w:left="144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04A3E76">
      <w:start w:val="1"/>
      <w:numFmt w:val="bullet"/>
      <w:lvlText w:val="▪"/>
      <w:lvlJc w:val="left"/>
      <w:pPr>
        <w:ind w:left="216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9905BD8">
      <w:start w:val="1"/>
      <w:numFmt w:val="bullet"/>
      <w:lvlText w:val="•"/>
      <w:lvlJc w:val="left"/>
      <w:pPr>
        <w:ind w:left="288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84686E6">
      <w:start w:val="1"/>
      <w:numFmt w:val="bullet"/>
      <w:lvlText w:val="o"/>
      <w:lvlJc w:val="left"/>
      <w:pPr>
        <w:ind w:left="360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158695E">
      <w:start w:val="1"/>
      <w:numFmt w:val="bullet"/>
      <w:lvlText w:val="▪"/>
      <w:lvlJc w:val="left"/>
      <w:pPr>
        <w:ind w:left="432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4E2F4A2">
      <w:start w:val="1"/>
      <w:numFmt w:val="bullet"/>
      <w:lvlText w:val="•"/>
      <w:lvlJc w:val="left"/>
      <w:pPr>
        <w:ind w:left="504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094A6AE">
      <w:start w:val="1"/>
      <w:numFmt w:val="bullet"/>
      <w:lvlText w:val="o"/>
      <w:lvlJc w:val="left"/>
      <w:pPr>
        <w:ind w:left="576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4DC7936">
      <w:start w:val="1"/>
      <w:numFmt w:val="bullet"/>
      <w:lvlText w:val="▪"/>
      <w:lvlJc w:val="left"/>
      <w:pPr>
        <w:ind w:left="648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" w16cid:durableId="292297436">
    <w:abstractNumId w:val="8"/>
  </w:num>
  <w:num w:numId="2" w16cid:durableId="94639066">
    <w:abstractNumId w:val="7"/>
  </w:num>
  <w:num w:numId="3" w16cid:durableId="380399481">
    <w:abstractNumId w:val="10"/>
  </w:num>
  <w:num w:numId="4" w16cid:durableId="1254775780">
    <w:abstractNumId w:val="2"/>
  </w:num>
  <w:num w:numId="5" w16cid:durableId="1954166656">
    <w:abstractNumId w:val="6"/>
  </w:num>
  <w:num w:numId="6" w16cid:durableId="769009151">
    <w:abstractNumId w:val="14"/>
  </w:num>
  <w:num w:numId="7" w16cid:durableId="53548256">
    <w:abstractNumId w:val="0"/>
  </w:num>
  <w:num w:numId="8" w16cid:durableId="768086779">
    <w:abstractNumId w:val="11"/>
  </w:num>
  <w:num w:numId="9" w16cid:durableId="1233737851">
    <w:abstractNumId w:val="4"/>
  </w:num>
  <w:num w:numId="10" w16cid:durableId="198856574">
    <w:abstractNumId w:val="13"/>
  </w:num>
  <w:num w:numId="11" w16cid:durableId="358626228">
    <w:abstractNumId w:val="5"/>
  </w:num>
  <w:num w:numId="12" w16cid:durableId="52193088">
    <w:abstractNumId w:val="12"/>
  </w:num>
  <w:num w:numId="13" w16cid:durableId="2035839527">
    <w:abstractNumId w:val="3"/>
  </w:num>
  <w:num w:numId="14" w16cid:durableId="208222054">
    <w:abstractNumId w:val="1"/>
  </w:num>
  <w:num w:numId="15" w16cid:durableId="1962344849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B37"/>
    <w:rsid w:val="00012FC7"/>
    <w:rsid w:val="00013E23"/>
    <w:rsid w:val="00020755"/>
    <w:rsid w:val="000404EE"/>
    <w:rsid w:val="00052382"/>
    <w:rsid w:val="0005456A"/>
    <w:rsid w:val="000655C4"/>
    <w:rsid w:val="0006561B"/>
    <w:rsid w:val="00070852"/>
    <w:rsid w:val="00075DE2"/>
    <w:rsid w:val="000A3337"/>
    <w:rsid w:val="000C3B7F"/>
    <w:rsid w:val="000D7F52"/>
    <w:rsid w:val="000F6CCB"/>
    <w:rsid w:val="00102E2A"/>
    <w:rsid w:val="0012761D"/>
    <w:rsid w:val="00155E73"/>
    <w:rsid w:val="00157859"/>
    <w:rsid w:val="00161360"/>
    <w:rsid w:val="0016478C"/>
    <w:rsid w:val="001858E9"/>
    <w:rsid w:val="00187422"/>
    <w:rsid w:val="00190531"/>
    <w:rsid w:val="0019517C"/>
    <w:rsid w:val="001A3735"/>
    <w:rsid w:val="001A7179"/>
    <w:rsid w:val="001B1EE7"/>
    <w:rsid w:val="001B7E01"/>
    <w:rsid w:val="001C2A0A"/>
    <w:rsid w:val="001C7CF1"/>
    <w:rsid w:val="001E576E"/>
    <w:rsid w:val="001E7F1C"/>
    <w:rsid w:val="001F5F75"/>
    <w:rsid w:val="001F68A2"/>
    <w:rsid w:val="00212116"/>
    <w:rsid w:val="0023526C"/>
    <w:rsid w:val="00236BF9"/>
    <w:rsid w:val="00240D01"/>
    <w:rsid w:val="002440E0"/>
    <w:rsid w:val="00244C8D"/>
    <w:rsid w:val="00244ED0"/>
    <w:rsid w:val="00250F3A"/>
    <w:rsid w:val="00260191"/>
    <w:rsid w:val="00261351"/>
    <w:rsid w:val="00262194"/>
    <w:rsid w:val="00262C53"/>
    <w:rsid w:val="002714C7"/>
    <w:rsid w:val="00274E30"/>
    <w:rsid w:val="002C0947"/>
    <w:rsid w:val="002CB9E8"/>
    <w:rsid w:val="002D7298"/>
    <w:rsid w:val="002E4BD0"/>
    <w:rsid w:val="002F2D6D"/>
    <w:rsid w:val="003011F4"/>
    <w:rsid w:val="00306B32"/>
    <w:rsid w:val="00315BE4"/>
    <w:rsid w:val="003226B2"/>
    <w:rsid w:val="00325A73"/>
    <w:rsid w:val="00327EC5"/>
    <w:rsid w:val="00334020"/>
    <w:rsid w:val="00335040"/>
    <w:rsid w:val="00343196"/>
    <w:rsid w:val="00345E63"/>
    <w:rsid w:val="00356A54"/>
    <w:rsid w:val="00362011"/>
    <w:rsid w:val="003645C0"/>
    <w:rsid w:val="00365CB2"/>
    <w:rsid w:val="003727A2"/>
    <w:rsid w:val="00386912"/>
    <w:rsid w:val="0038772E"/>
    <w:rsid w:val="003B14DB"/>
    <w:rsid w:val="003B41A6"/>
    <w:rsid w:val="003C2D0D"/>
    <w:rsid w:val="003CC578"/>
    <w:rsid w:val="003E15DF"/>
    <w:rsid w:val="00405114"/>
    <w:rsid w:val="004139BA"/>
    <w:rsid w:val="00417CB2"/>
    <w:rsid w:val="00427F76"/>
    <w:rsid w:val="00431508"/>
    <w:rsid w:val="00443369"/>
    <w:rsid w:val="00463487"/>
    <w:rsid w:val="00467FE5"/>
    <w:rsid w:val="004735D3"/>
    <w:rsid w:val="004826C5"/>
    <w:rsid w:val="00492BA2"/>
    <w:rsid w:val="00492BBF"/>
    <w:rsid w:val="0049653E"/>
    <w:rsid w:val="004B3D3B"/>
    <w:rsid w:val="004B56FE"/>
    <w:rsid w:val="00503A11"/>
    <w:rsid w:val="00512105"/>
    <w:rsid w:val="00514C5A"/>
    <w:rsid w:val="0051BB93"/>
    <w:rsid w:val="00534842"/>
    <w:rsid w:val="00537D0A"/>
    <w:rsid w:val="005430C3"/>
    <w:rsid w:val="00554076"/>
    <w:rsid w:val="00557A12"/>
    <w:rsid w:val="00573CE4"/>
    <w:rsid w:val="005757B2"/>
    <w:rsid w:val="005763CE"/>
    <w:rsid w:val="005869DC"/>
    <w:rsid w:val="005A7D87"/>
    <w:rsid w:val="005B5592"/>
    <w:rsid w:val="005C2454"/>
    <w:rsid w:val="005C5B37"/>
    <w:rsid w:val="005CFFB4"/>
    <w:rsid w:val="005D4521"/>
    <w:rsid w:val="005E3B59"/>
    <w:rsid w:val="005E3BCB"/>
    <w:rsid w:val="005F11FE"/>
    <w:rsid w:val="005F68DC"/>
    <w:rsid w:val="0060167F"/>
    <w:rsid w:val="00602B80"/>
    <w:rsid w:val="006104E6"/>
    <w:rsid w:val="0061269A"/>
    <w:rsid w:val="00612A80"/>
    <w:rsid w:val="00623E4D"/>
    <w:rsid w:val="00627782"/>
    <w:rsid w:val="00627D23"/>
    <w:rsid w:val="00631459"/>
    <w:rsid w:val="00632056"/>
    <w:rsid w:val="006328E3"/>
    <w:rsid w:val="006411E7"/>
    <w:rsid w:val="00650A75"/>
    <w:rsid w:val="006524B2"/>
    <w:rsid w:val="00655322"/>
    <w:rsid w:val="00667EDA"/>
    <w:rsid w:val="00670A04"/>
    <w:rsid w:val="00685578"/>
    <w:rsid w:val="00686985"/>
    <w:rsid w:val="00694285"/>
    <w:rsid w:val="00695553"/>
    <w:rsid w:val="006962C6"/>
    <w:rsid w:val="006A10EE"/>
    <w:rsid w:val="006A3AED"/>
    <w:rsid w:val="006B0485"/>
    <w:rsid w:val="006B3E7E"/>
    <w:rsid w:val="006C17D0"/>
    <w:rsid w:val="006C254A"/>
    <w:rsid w:val="006E2F73"/>
    <w:rsid w:val="006E3034"/>
    <w:rsid w:val="0071034D"/>
    <w:rsid w:val="007134E8"/>
    <w:rsid w:val="00716F6C"/>
    <w:rsid w:val="00724BD4"/>
    <w:rsid w:val="00727FF9"/>
    <w:rsid w:val="007359E6"/>
    <w:rsid w:val="00746655"/>
    <w:rsid w:val="00750C5B"/>
    <w:rsid w:val="00751C72"/>
    <w:rsid w:val="00753E59"/>
    <w:rsid w:val="00755327"/>
    <w:rsid w:val="00755AB7"/>
    <w:rsid w:val="0076057A"/>
    <w:rsid w:val="007605EC"/>
    <w:rsid w:val="0076354B"/>
    <w:rsid w:val="00766342"/>
    <w:rsid w:val="007739E0"/>
    <w:rsid w:val="0078099F"/>
    <w:rsid w:val="00783D17"/>
    <w:rsid w:val="00783DFB"/>
    <w:rsid w:val="00786700"/>
    <w:rsid w:val="00791098"/>
    <w:rsid w:val="007B0F94"/>
    <w:rsid w:val="007B2228"/>
    <w:rsid w:val="007B25D7"/>
    <w:rsid w:val="007B65CA"/>
    <w:rsid w:val="007C349B"/>
    <w:rsid w:val="007C3AE8"/>
    <w:rsid w:val="007C56D1"/>
    <w:rsid w:val="007F09ED"/>
    <w:rsid w:val="007F1CCB"/>
    <w:rsid w:val="007F1CFF"/>
    <w:rsid w:val="0082356E"/>
    <w:rsid w:val="0083217F"/>
    <w:rsid w:val="00832C39"/>
    <w:rsid w:val="008600D7"/>
    <w:rsid w:val="00862615"/>
    <w:rsid w:val="00863B28"/>
    <w:rsid w:val="00891621"/>
    <w:rsid w:val="008971DD"/>
    <w:rsid w:val="008A1BF4"/>
    <w:rsid w:val="008A6992"/>
    <w:rsid w:val="008B4558"/>
    <w:rsid w:val="008D1C03"/>
    <w:rsid w:val="008D5EC2"/>
    <w:rsid w:val="00903D98"/>
    <w:rsid w:val="009317F9"/>
    <w:rsid w:val="009405FE"/>
    <w:rsid w:val="00940AF5"/>
    <w:rsid w:val="00952CA9"/>
    <w:rsid w:val="00961005"/>
    <w:rsid w:val="009645BD"/>
    <w:rsid w:val="00974255"/>
    <w:rsid w:val="00975B24"/>
    <w:rsid w:val="0097772E"/>
    <w:rsid w:val="009839AC"/>
    <w:rsid w:val="00983B89"/>
    <w:rsid w:val="00995AC9"/>
    <w:rsid w:val="0099627E"/>
    <w:rsid w:val="009A3F7B"/>
    <w:rsid w:val="009B3411"/>
    <w:rsid w:val="009F4540"/>
    <w:rsid w:val="00A02C09"/>
    <w:rsid w:val="00A23FFF"/>
    <w:rsid w:val="00A244D5"/>
    <w:rsid w:val="00A53BB5"/>
    <w:rsid w:val="00A62F43"/>
    <w:rsid w:val="00A678F6"/>
    <w:rsid w:val="00A67C87"/>
    <w:rsid w:val="00A67E0B"/>
    <w:rsid w:val="00A870D4"/>
    <w:rsid w:val="00A931E7"/>
    <w:rsid w:val="00A95D4D"/>
    <w:rsid w:val="00A9677E"/>
    <w:rsid w:val="00A97179"/>
    <w:rsid w:val="00AA2E51"/>
    <w:rsid w:val="00AB1418"/>
    <w:rsid w:val="00AB577C"/>
    <w:rsid w:val="00AC29E0"/>
    <w:rsid w:val="00AC5788"/>
    <w:rsid w:val="00AE1D20"/>
    <w:rsid w:val="00AF0C77"/>
    <w:rsid w:val="00B05DF4"/>
    <w:rsid w:val="00B1042C"/>
    <w:rsid w:val="00B214A8"/>
    <w:rsid w:val="00B21EEE"/>
    <w:rsid w:val="00B24485"/>
    <w:rsid w:val="00B330C4"/>
    <w:rsid w:val="00B528E5"/>
    <w:rsid w:val="00B64BE6"/>
    <w:rsid w:val="00B758F1"/>
    <w:rsid w:val="00B76798"/>
    <w:rsid w:val="00B771DE"/>
    <w:rsid w:val="00B9586D"/>
    <w:rsid w:val="00B971FA"/>
    <w:rsid w:val="00BA592A"/>
    <w:rsid w:val="00BB0248"/>
    <w:rsid w:val="00BB109F"/>
    <w:rsid w:val="00BC14B1"/>
    <w:rsid w:val="00BC78E0"/>
    <w:rsid w:val="00BC791C"/>
    <w:rsid w:val="00BD517B"/>
    <w:rsid w:val="00BE28A2"/>
    <w:rsid w:val="00C01342"/>
    <w:rsid w:val="00C05B5D"/>
    <w:rsid w:val="00C068EB"/>
    <w:rsid w:val="00C1706F"/>
    <w:rsid w:val="00C30C23"/>
    <w:rsid w:val="00C54D6F"/>
    <w:rsid w:val="00C57142"/>
    <w:rsid w:val="00C60CF3"/>
    <w:rsid w:val="00C76F0E"/>
    <w:rsid w:val="00C82159"/>
    <w:rsid w:val="00C867F3"/>
    <w:rsid w:val="00C9525B"/>
    <w:rsid w:val="00CA0BEC"/>
    <w:rsid w:val="00CC7701"/>
    <w:rsid w:val="00CC7D8B"/>
    <w:rsid w:val="00CD718B"/>
    <w:rsid w:val="00CE10B5"/>
    <w:rsid w:val="00CE4577"/>
    <w:rsid w:val="00CE7696"/>
    <w:rsid w:val="00CF1AA7"/>
    <w:rsid w:val="00CF2DEF"/>
    <w:rsid w:val="00D00992"/>
    <w:rsid w:val="00D00EB6"/>
    <w:rsid w:val="00D1285D"/>
    <w:rsid w:val="00D224DE"/>
    <w:rsid w:val="00D344FD"/>
    <w:rsid w:val="00D43EC0"/>
    <w:rsid w:val="00D5265E"/>
    <w:rsid w:val="00D543FF"/>
    <w:rsid w:val="00D647C8"/>
    <w:rsid w:val="00D6681F"/>
    <w:rsid w:val="00D707BB"/>
    <w:rsid w:val="00D71FF8"/>
    <w:rsid w:val="00D72140"/>
    <w:rsid w:val="00D81C6B"/>
    <w:rsid w:val="00DA0842"/>
    <w:rsid w:val="00DA1255"/>
    <w:rsid w:val="00DA4393"/>
    <w:rsid w:val="00DB426A"/>
    <w:rsid w:val="00DF6008"/>
    <w:rsid w:val="00DF6068"/>
    <w:rsid w:val="00E112E1"/>
    <w:rsid w:val="00E1689C"/>
    <w:rsid w:val="00E2661F"/>
    <w:rsid w:val="00E33E05"/>
    <w:rsid w:val="00E63629"/>
    <w:rsid w:val="00E7536B"/>
    <w:rsid w:val="00E76C54"/>
    <w:rsid w:val="00E827A1"/>
    <w:rsid w:val="00E965F1"/>
    <w:rsid w:val="00EA629B"/>
    <w:rsid w:val="00EB378F"/>
    <w:rsid w:val="00EC42C1"/>
    <w:rsid w:val="00EE0CA4"/>
    <w:rsid w:val="00EE14A2"/>
    <w:rsid w:val="00EF2F0F"/>
    <w:rsid w:val="00EF40FB"/>
    <w:rsid w:val="00F12A3C"/>
    <w:rsid w:val="00F2477F"/>
    <w:rsid w:val="00F24FD6"/>
    <w:rsid w:val="00F47277"/>
    <w:rsid w:val="00F513D7"/>
    <w:rsid w:val="00F66EB1"/>
    <w:rsid w:val="00F92D67"/>
    <w:rsid w:val="00F93304"/>
    <w:rsid w:val="00FA0644"/>
    <w:rsid w:val="00FC5546"/>
    <w:rsid w:val="00FC747C"/>
    <w:rsid w:val="00FD283F"/>
    <w:rsid w:val="00FD722B"/>
    <w:rsid w:val="00FE179A"/>
    <w:rsid w:val="00FE644C"/>
    <w:rsid w:val="0104745D"/>
    <w:rsid w:val="01344F5F"/>
    <w:rsid w:val="0141E7D3"/>
    <w:rsid w:val="015C3382"/>
    <w:rsid w:val="01C865F0"/>
    <w:rsid w:val="01D4671A"/>
    <w:rsid w:val="0297E088"/>
    <w:rsid w:val="02C420A3"/>
    <w:rsid w:val="02D805B0"/>
    <w:rsid w:val="0345EC55"/>
    <w:rsid w:val="03A2C39B"/>
    <w:rsid w:val="03E6ECC8"/>
    <w:rsid w:val="03F9B5C5"/>
    <w:rsid w:val="04510186"/>
    <w:rsid w:val="0483A9BC"/>
    <w:rsid w:val="04E37C47"/>
    <w:rsid w:val="05C23ECE"/>
    <w:rsid w:val="06686846"/>
    <w:rsid w:val="0688B4D3"/>
    <w:rsid w:val="06C50140"/>
    <w:rsid w:val="06EE15FF"/>
    <w:rsid w:val="071A008F"/>
    <w:rsid w:val="0738E7F6"/>
    <w:rsid w:val="073A5A24"/>
    <w:rsid w:val="08883BE8"/>
    <w:rsid w:val="088BCB54"/>
    <w:rsid w:val="08978DE9"/>
    <w:rsid w:val="08B5E7EB"/>
    <w:rsid w:val="092F5EAC"/>
    <w:rsid w:val="093B588A"/>
    <w:rsid w:val="096FAA9E"/>
    <w:rsid w:val="096FAA9E"/>
    <w:rsid w:val="097DA828"/>
    <w:rsid w:val="0A0F0C73"/>
    <w:rsid w:val="0A3DFAFA"/>
    <w:rsid w:val="0A7C1514"/>
    <w:rsid w:val="0AF15043"/>
    <w:rsid w:val="0B1588A3"/>
    <w:rsid w:val="0B5EE8C4"/>
    <w:rsid w:val="0B768FFB"/>
    <w:rsid w:val="0B86255C"/>
    <w:rsid w:val="0C4EBE83"/>
    <w:rsid w:val="0CD0FAA0"/>
    <w:rsid w:val="0D0A1E24"/>
    <w:rsid w:val="0D0E731E"/>
    <w:rsid w:val="0D2C9259"/>
    <w:rsid w:val="0D32DAE8"/>
    <w:rsid w:val="0D4A92F2"/>
    <w:rsid w:val="0D8B4D33"/>
    <w:rsid w:val="0DD064C6"/>
    <w:rsid w:val="0DFAEB0E"/>
    <w:rsid w:val="0E17E470"/>
    <w:rsid w:val="0E426E11"/>
    <w:rsid w:val="0E4F9814"/>
    <w:rsid w:val="0E8C38EF"/>
    <w:rsid w:val="0E8CE17E"/>
    <w:rsid w:val="0EC2B6EB"/>
    <w:rsid w:val="0EC9B9B7"/>
    <w:rsid w:val="0EDC7D29"/>
    <w:rsid w:val="0EFC7F6E"/>
    <w:rsid w:val="0F05ED36"/>
    <w:rsid w:val="0FAE9285"/>
    <w:rsid w:val="0FB1E74C"/>
    <w:rsid w:val="0FB51482"/>
    <w:rsid w:val="0FCF0B2D"/>
    <w:rsid w:val="1086AC07"/>
    <w:rsid w:val="10E3C40F"/>
    <w:rsid w:val="116D80B6"/>
    <w:rsid w:val="1198260C"/>
    <w:rsid w:val="11B798CD"/>
    <w:rsid w:val="11E1A6DF"/>
    <w:rsid w:val="11F3E01B"/>
    <w:rsid w:val="125A8BF1"/>
    <w:rsid w:val="127FA551"/>
    <w:rsid w:val="12F99495"/>
    <w:rsid w:val="1344120E"/>
    <w:rsid w:val="136FB786"/>
    <w:rsid w:val="13755183"/>
    <w:rsid w:val="13791CA6"/>
    <w:rsid w:val="13BCC561"/>
    <w:rsid w:val="14169FA6"/>
    <w:rsid w:val="1427297A"/>
    <w:rsid w:val="145AAE54"/>
    <w:rsid w:val="1483C461"/>
    <w:rsid w:val="14AC3A29"/>
    <w:rsid w:val="14CD9D04"/>
    <w:rsid w:val="15296FAA"/>
    <w:rsid w:val="153A2D82"/>
    <w:rsid w:val="15F3E235"/>
    <w:rsid w:val="163EAF9B"/>
    <w:rsid w:val="166FD2C4"/>
    <w:rsid w:val="1671C575"/>
    <w:rsid w:val="169AAFE8"/>
    <w:rsid w:val="16AC9E68"/>
    <w:rsid w:val="16C1B6DB"/>
    <w:rsid w:val="171DD8FB"/>
    <w:rsid w:val="17402EC6"/>
    <w:rsid w:val="17865562"/>
    <w:rsid w:val="17C272BC"/>
    <w:rsid w:val="17C76181"/>
    <w:rsid w:val="17D46F59"/>
    <w:rsid w:val="18167090"/>
    <w:rsid w:val="189BCC89"/>
    <w:rsid w:val="18F8C680"/>
    <w:rsid w:val="196BB659"/>
    <w:rsid w:val="1A0C0501"/>
    <w:rsid w:val="1AAA1CC8"/>
    <w:rsid w:val="1AD74978"/>
    <w:rsid w:val="1B1D60E2"/>
    <w:rsid w:val="1B1D60E2"/>
    <w:rsid w:val="1B35EFF4"/>
    <w:rsid w:val="1B7990FF"/>
    <w:rsid w:val="1C00B6B3"/>
    <w:rsid w:val="1C6AADB9"/>
    <w:rsid w:val="1C8EB453"/>
    <w:rsid w:val="1CD5F9FE"/>
    <w:rsid w:val="1CEBAE1A"/>
    <w:rsid w:val="1D5B3194"/>
    <w:rsid w:val="1D75C309"/>
    <w:rsid w:val="1D817AAA"/>
    <w:rsid w:val="1D8BC8AD"/>
    <w:rsid w:val="1D8DC67A"/>
    <w:rsid w:val="1D8E580C"/>
    <w:rsid w:val="1DDC7939"/>
    <w:rsid w:val="1DE2F466"/>
    <w:rsid w:val="1E028B6B"/>
    <w:rsid w:val="1E2A568E"/>
    <w:rsid w:val="1E922D69"/>
    <w:rsid w:val="1F0C8970"/>
    <w:rsid w:val="1F19EFDA"/>
    <w:rsid w:val="1F213DFB"/>
    <w:rsid w:val="1F4C9A48"/>
    <w:rsid w:val="1F93960A"/>
    <w:rsid w:val="1F9EB36A"/>
    <w:rsid w:val="1FC7FDF4"/>
    <w:rsid w:val="1FFD24BB"/>
    <w:rsid w:val="20291523"/>
    <w:rsid w:val="203A73C1"/>
    <w:rsid w:val="20E9B291"/>
    <w:rsid w:val="20F42297"/>
    <w:rsid w:val="21D2F706"/>
    <w:rsid w:val="21D4D777"/>
    <w:rsid w:val="221EBF76"/>
    <w:rsid w:val="228120DF"/>
    <w:rsid w:val="23092B07"/>
    <w:rsid w:val="2327F74F"/>
    <w:rsid w:val="23B8394F"/>
    <w:rsid w:val="23D29AFA"/>
    <w:rsid w:val="23D70FC0"/>
    <w:rsid w:val="247DEE37"/>
    <w:rsid w:val="24A8935B"/>
    <w:rsid w:val="24AF578F"/>
    <w:rsid w:val="24CA415A"/>
    <w:rsid w:val="252D48A8"/>
    <w:rsid w:val="252E44E0"/>
    <w:rsid w:val="254B1266"/>
    <w:rsid w:val="255A331A"/>
    <w:rsid w:val="256FB2D0"/>
    <w:rsid w:val="25A33542"/>
    <w:rsid w:val="25C5350F"/>
    <w:rsid w:val="2611E3E7"/>
    <w:rsid w:val="268AB237"/>
    <w:rsid w:val="2694A701"/>
    <w:rsid w:val="26FDF20D"/>
    <w:rsid w:val="2748904C"/>
    <w:rsid w:val="276D2658"/>
    <w:rsid w:val="27D2662B"/>
    <w:rsid w:val="27D3E59D"/>
    <w:rsid w:val="2872D275"/>
    <w:rsid w:val="28A3CF33"/>
    <w:rsid w:val="29169610"/>
    <w:rsid w:val="2917F61C"/>
    <w:rsid w:val="297CFDA8"/>
    <w:rsid w:val="2982D12A"/>
    <w:rsid w:val="29AF0A33"/>
    <w:rsid w:val="2A30139F"/>
    <w:rsid w:val="2A73CC64"/>
    <w:rsid w:val="2A9FF474"/>
    <w:rsid w:val="2B0297E6"/>
    <w:rsid w:val="2B0297E6"/>
    <w:rsid w:val="2B0A54A7"/>
    <w:rsid w:val="2B1F370C"/>
    <w:rsid w:val="2B3D8B4B"/>
    <w:rsid w:val="2B4DA791"/>
    <w:rsid w:val="2B9A31B5"/>
    <w:rsid w:val="2BA0A4A0"/>
    <w:rsid w:val="2BC56670"/>
    <w:rsid w:val="2BFCA816"/>
    <w:rsid w:val="2C0B64E2"/>
    <w:rsid w:val="2C9EA99D"/>
    <w:rsid w:val="2CBB5FF9"/>
    <w:rsid w:val="2CDE03BA"/>
    <w:rsid w:val="2D2A328F"/>
    <w:rsid w:val="2DB85AEE"/>
    <w:rsid w:val="2DE3456F"/>
    <w:rsid w:val="2DFFF766"/>
    <w:rsid w:val="2DFFF766"/>
    <w:rsid w:val="2E068B43"/>
    <w:rsid w:val="2E2E907E"/>
    <w:rsid w:val="2E4DAE50"/>
    <w:rsid w:val="2E7D7BE3"/>
    <w:rsid w:val="2EB8F06F"/>
    <w:rsid w:val="2F283AE5"/>
    <w:rsid w:val="2FA00B62"/>
    <w:rsid w:val="2FAC31CE"/>
    <w:rsid w:val="3091FB9E"/>
    <w:rsid w:val="31314610"/>
    <w:rsid w:val="313358B8"/>
    <w:rsid w:val="3151E26B"/>
    <w:rsid w:val="31B100A4"/>
    <w:rsid w:val="325D5252"/>
    <w:rsid w:val="32852E1E"/>
    <w:rsid w:val="328915E5"/>
    <w:rsid w:val="32BA2068"/>
    <w:rsid w:val="32DC5B29"/>
    <w:rsid w:val="331505FD"/>
    <w:rsid w:val="33A3F27D"/>
    <w:rsid w:val="33D8C329"/>
    <w:rsid w:val="3433FDB6"/>
    <w:rsid w:val="34E5738A"/>
    <w:rsid w:val="353B0459"/>
    <w:rsid w:val="3543C97B"/>
    <w:rsid w:val="3543C97B"/>
    <w:rsid w:val="35D7F6BE"/>
    <w:rsid w:val="3649A5BC"/>
    <w:rsid w:val="36C40749"/>
    <w:rsid w:val="36C5BC62"/>
    <w:rsid w:val="36D6ABA1"/>
    <w:rsid w:val="36E8E66D"/>
    <w:rsid w:val="3727F4E5"/>
    <w:rsid w:val="37AECC5C"/>
    <w:rsid w:val="37B23DAD"/>
    <w:rsid w:val="37BDF843"/>
    <w:rsid w:val="37E25874"/>
    <w:rsid w:val="37EE175D"/>
    <w:rsid w:val="37EE175D"/>
    <w:rsid w:val="38014AD3"/>
    <w:rsid w:val="38238B9F"/>
    <w:rsid w:val="38596D5E"/>
    <w:rsid w:val="38B86E16"/>
    <w:rsid w:val="3901B9CB"/>
    <w:rsid w:val="390C627C"/>
    <w:rsid w:val="39194F55"/>
    <w:rsid w:val="3946824C"/>
    <w:rsid w:val="39DF4AA3"/>
    <w:rsid w:val="3A1A0CB8"/>
    <w:rsid w:val="3A1A3FDC"/>
    <w:rsid w:val="3A1A671F"/>
    <w:rsid w:val="3A2CB49C"/>
    <w:rsid w:val="3A3FEBCE"/>
    <w:rsid w:val="3AD259E8"/>
    <w:rsid w:val="3B850984"/>
    <w:rsid w:val="3B8B4B08"/>
    <w:rsid w:val="3BA086DD"/>
    <w:rsid w:val="3BCC21CF"/>
    <w:rsid w:val="3C0D1F26"/>
    <w:rsid w:val="3C1FF8A6"/>
    <w:rsid w:val="3CC2DD8B"/>
    <w:rsid w:val="3CD40527"/>
    <w:rsid w:val="3CF6A139"/>
    <w:rsid w:val="3D004C48"/>
    <w:rsid w:val="3D2A8059"/>
    <w:rsid w:val="3D5B2A08"/>
    <w:rsid w:val="3D952D1C"/>
    <w:rsid w:val="3DBFDAB3"/>
    <w:rsid w:val="3DEE7FF3"/>
    <w:rsid w:val="3E7A3FEA"/>
    <w:rsid w:val="3E9F9482"/>
    <w:rsid w:val="3EDA6AA5"/>
    <w:rsid w:val="3F9F25D5"/>
    <w:rsid w:val="3FA063C1"/>
    <w:rsid w:val="401A532A"/>
    <w:rsid w:val="4031F708"/>
    <w:rsid w:val="411EF9EE"/>
    <w:rsid w:val="41AFFDAB"/>
    <w:rsid w:val="41B5C516"/>
    <w:rsid w:val="41BBDA28"/>
    <w:rsid w:val="41F0BFE7"/>
    <w:rsid w:val="41FC913E"/>
    <w:rsid w:val="43231A4B"/>
    <w:rsid w:val="43405839"/>
    <w:rsid w:val="434ACDE3"/>
    <w:rsid w:val="4372C34F"/>
    <w:rsid w:val="438EAD51"/>
    <w:rsid w:val="43982358"/>
    <w:rsid w:val="43F9BDA0"/>
    <w:rsid w:val="442740F8"/>
    <w:rsid w:val="449BC847"/>
    <w:rsid w:val="44FA2F5B"/>
    <w:rsid w:val="45308792"/>
    <w:rsid w:val="454465C5"/>
    <w:rsid w:val="4545CD77"/>
    <w:rsid w:val="456285AD"/>
    <w:rsid w:val="45F60969"/>
    <w:rsid w:val="462FC101"/>
    <w:rsid w:val="46AC7272"/>
    <w:rsid w:val="46D218BD"/>
    <w:rsid w:val="4771900C"/>
    <w:rsid w:val="47B41341"/>
    <w:rsid w:val="47CE588B"/>
    <w:rsid w:val="47FC836D"/>
    <w:rsid w:val="486667B6"/>
    <w:rsid w:val="487D0C18"/>
    <w:rsid w:val="488262E1"/>
    <w:rsid w:val="48D986CC"/>
    <w:rsid w:val="495260C3"/>
    <w:rsid w:val="499919D6"/>
    <w:rsid w:val="4A13091D"/>
    <w:rsid w:val="4A4DB649"/>
    <w:rsid w:val="4A72AC5E"/>
    <w:rsid w:val="4A9F9381"/>
    <w:rsid w:val="4B879DF6"/>
    <w:rsid w:val="4B879DF6"/>
    <w:rsid w:val="4BD2E90A"/>
    <w:rsid w:val="4BFF1554"/>
    <w:rsid w:val="4C04379A"/>
    <w:rsid w:val="4C46BE1C"/>
    <w:rsid w:val="4C6FE26F"/>
    <w:rsid w:val="4C730433"/>
    <w:rsid w:val="4CA66D4E"/>
    <w:rsid w:val="4CDEFC85"/>
    <w:rsid w:val="4D5AC32D"/>
    <w:rsid w:val="4D9419F3"/>
    <w:rsid w:val="4E4E257D"/>
    <w:rsid w:val="4E53958A"/>
    <w:rsid w:val="4E679BEC"/>
    <w:rsid w:val="4F3FF92E"/>
    <w:rsid w:val="4F4B44F9"/>
    <w:rsid w:val="4F5ADC33"/>
    <w:rsid w:val="4F63726E"/>
    <w:rsid w:val="4F6D8444"/>
    <w:rsid w:val="4F957217"/>
    <w:rsid w:val="4FAB5A3C"/>
    <w:rsid w:val="4FB066F8"/>
    <w:rsid w:val="4FFAC2A5"/>
    <w:rsid w:val="5016337B"/>
    <w:rsid w:val="50533316"/>
    <w:rsid w:val="5078359C"/>
    <w:rsid w:val="50936469"/>
    <w:rsid w:val="50C9FB64"/>
    <w:rsid w:val="50DED537"/>
    <w:rsid w:val="516202CE"/>
    <w:rsid w:val="51A66A12"/>
    <w:rsid w:val="51D28794"/>
    <w:rsid w:val="51F5768F"/>
    <w:rsid w:val="521AA48E"/>
    <w:rsid w:val="52DFCC82"/>
    <w:rsid w:val="52FFFBD3"/>
    <w:rsid w:val="531D45A5"/>
    <w:rsid w:val="53785517"/>
    <w:rsid w:val="539262B1"/>
    <w:rsid w:val="54C2EBB0"/>
    <w:rsid w:val="553272B5"/>
    <w:rsid w:val="555DD9C1"/>
    <w:rsid w:val="55738A81"/>
    <w:rsid w:val="557D5916"/>
    <w:rsid w:val="571114E9"/>
    <w:rsid w:val="5738BCAF"/>
    <w:rsid w:val="577F3B92"/>
    <w:rsid w:val="57A203BB"/>
    <w:rsid w:val="580DE463"/>
    <w:rsid w:val="581FEEE6"/>
    <w:rsid w:val="58631F6A"/>
    <w:rsid w:val="590F3C2E"/>
    <w:rsid w:val="59794CEF"/>
    <w:rsid w:val="59FAF6C4"/>
    <w:rsid w:val="5A2FB899"/>
    <w:rsid w:val="5A3F1955"/>
    <w:rsid w:val="5A56727A"/>
    <w:rsid w:val="5A6A0841"/>
    <w:rsid w:val="5A7A724D"/>
    <w:rsid w:val="5A94795F"/>
    <w:rsid w:val="5B524ACA"/>
    <w:rsid w:val="5B75ECC6"/>
    <w:rsid w:val="5B76A851"/>
    <w:rsid w:val="5C10CDE7"/>
    <w:rsid w:val="5C13CBC0"/>
    <w:rsid w:val="5C174CC5"/>
    <w:rsid w:val="5C175B41"/>
    <w:rsid w:val="5C2EDCF4"/>
    <w:rsid w:val="5C7B921B"/>
    <w:rsid w:val="5C8E2093"/>
    <w:rsid w:val="5CC8FB45"/>
    <w:rsid w:val="5CE64545"/>
    <w:rsid w:val="5D961CF0"/>
    <w:rsid w:val="5D9EF560"/>
    <w:rsid w:val="5DAA4A26"/>
    <w:rsid w:val="5DF59BC7"/>
    <w:rsid w:val="5DF9FFF2"/>
    <w:rsid w:val="5E0DE425"/>
    <w:rsid w:val="5E2BF2B2"/>
    <w:rsid w:val="5F6DDE8D"/>
    <w:rsid w:val="5F83FD81"/>
    <w:rsid w:val="5FF285D3"/>
    <w:rsid w:val="5FFC6C2A"/>
    <w:rsid w:val="6042C5D4"/>
    <w:rsid w:val="606B4629"/>
    <w:rsid w:val="60830ABB"/>
    <w:rsid w:val="60D04F2F"/>
    <w:rsid w:val="6125DE89"/>
    <w:rsid w:val="6128C2B1"/>
    <w:rsid w:val="625AD46F"/>
    <w:rsid w:val="62D01895"/>
    <w:rsid w:val="63154ABE"/>
    <w:rsid w:val="633AE068"/>
    <w:rsid w:val="6355CCB6"/>
    <w:rsid w:val="635927B8"/>
    <w:rsid w:val="63807B8F"/>
    <w:rsid w:val="639E7A3C"/>
    <w:rsid w:val="6434B92C"/>
    <w:rsid w:val="64453E17"/>
    <w:rsid w:val="644E43D8"/>
    <w:rsid w:val="64AB3775"/>
    <w:rsid w:val="64C42F46"/>
    <w:rsid w:val="64DA40E6"/>
    <w:rsid w:val="64EF7D2A"/>
    <w:rsid w:val="6522F1B1"/>
    <w:rsid w:val="65408218"/>
    <w:rsid w:val="656C5BE5"/>
    <w:rsid w:val="657AC7D5"/>
    <w:rsid w:val="657F405D"/>
    <w:rsid w:val="659B7253"/>
    <w:rsid w:val="659F27DC"/>
    <w:rsid w:val="65D9A384"/>
    <w:rsid w:val="65F22CDD"/>
    <w:rsid w:val="67AD3D53"/>
    <w:rsid w:val="68026E22"/>
    <w:rsid w:val="680CC6BF"/>
    <w:rsid w:val="68192BCB"/>
    <w:rsid w:val="685C4EE2"/>
    <w:rsid w:val="690AB628"/>
    <w:rsid w:val="6A06C3FE"/>
    <w:rsid w:val="6A57296A"/>
    <w:rsid w:val="6AE87504"/>
    <w:rsid w:val="6B274619"/>
    <w:rsid w:val="6B8FFA38"/>
    <w:rsid w:val="6BEDB0FF"/>
    <w:rsid w:val="6C027461"/>
    <w:rsid w:val="6C3DC6C2"/>
    <w:rsid w:val="6C6863AB"/>
    <w:rsid w:val="6C7159A2"/>
    <w:rsid w:val="6C901B4C"/>
    <w:rsid w:val="6C90258F"/>
    <w:rsid w:val="6CA32DE6"/>
    <w:rsid w:val="6CAB1E8B"/>
    <w:rsid w:val="6CD9981E"/>
    <w:rsid w:val="6CDF5B64"/>
    <w:rsid w:val="6D0170E0"/>
    <w:rsid w:val="6D343998"/>
    <w:rsid w:val="6D3D8FC2"/>
    <w:rsid w:val="6D4030E6"/>
    <w:rsid w:val="6D6898BA"/>
    <w:rsid w:val="6D828DBA"/>
    <w:rsid w:val="6DC0D055"/>
    <w:rsid w:val="6E6512A6"/>
    <w:rsid w:val="6EDFFA69"/>
    <w:rsid w:val="6F506BCB"/>
    <w:rsid w:val="6F5432C8"/>
    <w:rsid w:val="6F8FD65B"/>
    <w:rsid w:val="6FA5B7A4"/>
    <w:rsid w:val="6FBFD755"/>
    <w:rsid w:val="6FF578E5"/>
    <w:rsid w:val="703A1293"/>
    <w:rsid w:val="709A02F6"/>
    <w:rsid w:val="70C408C1"/>
    <w:rsid w:val="70F36663"/>
    <w:rsid w:val="71C2DD04"/>
    <w:rsid w:val="7243D71A"/>
    <w:rsid w:val="7252B887"/>
    <w:rsid w:val="7256B57E"/>
    <w:rsid w:val="72BCEA70"/>
    <w:rsid w:val="72E74D2F"/>
    <w:rsid w:val="732A9F5A"/>
    <w:rsid w:val="73471814"/>
    <w:rsid w:val="737BF671"/>
    <w:rsid w:val="738B2C12"/>
    <w:rsid w:val="73C55745"/>
    <w:rsid w:val="73F815F1"/>
    <w:rsid w:val="74391FA4"/>
    <w:rsid w:val="74555A3A"/>
    <w:rsid w:val="74A35779"/>
    <w:rsid w:val="74D309C1"/>
    <w:rsid w:val="74D4F14D"/>
    <w:rsid w:val="74E38CBB"/>
    <w:rsid w:val="7518694B"/>
    <w:rsid w:val="751F0166"/>
    <w:rsid w:val="7547FE5A"/>
    <w:rsid w:val="756C21DF"/>
    <w:rsid w:val="757D401F"/>
    <w:rsid w:val="75BB453D"/>
    <w:rsid w:val="75D5BB60"/>
    <w:rsid w:val="7610C60A"/>
    <w:rsid w:val="77165BC0"/>
    <w:rsid w:val="7728E338"/>
    <w:rsid w:val="772AFB40"/>
    <w:rsid w:val="7763183C"/>
    <w:rsid w:val="78398728"/>
    <w:rsid w:val="7888D492"/>
    <w:rsid w:val="78A2CDD3"/>
    <w:rsid w:val="78C01A3A"/>
    <w:rsid w:val="78D073BD"/>
    <w:rsid w:val="791DE4BC"/>
    <w:rsid w:val="79C33834"/>
    <w:rsid w:val="79C91EF2"/>
    <w:rsid w:val="7A2F6274"/>
    <w:rsid w:val="7A49709D"/>
    <w:rsid w:val="7A67CA77"/>
    <w:rsid w:val="7A69EEC6"/>
    <w:rsid w:val="7A866D6C"/>
    <w:rsid w:val="7A8E376F"/>
    <w:rsid w:val="7ABD666E"/>
    <w:rsid w:val="7AF12D5B"/>
    <w:rsid w:val="7B3C09AC"/>
    <w:rsid w:val="7BCEB902"/>
    <w:rsid w:val="7BD61314"/>
    <w:rsid w:val="7BE4ADD5"/>
    <w:rsid w:val="7C13EDC4"/>
    <w:rsid w:val="7C8496BA"/>
    <w:rsid w:val="7C855CCB"/>
    <w:rsid w:val="7CBECE63"/>
    <w:rsid w:val="7CC22372"/>
    <w:rsid w:val="7CDB98E0"/>
    <w:rsid w:val="7CF72824"/>
    <w:rsid w:val="7CF72824"/>
    <w:rsid w:val="7D283698"/>
    <w:rsid w:val="7D34151B"/>
    <w:rsid w:val="7D34636B"/>
    <w:rsid w:val="7D5F760E"/>
    <w:rsid w:val="7DB380F3"/>
    <w:rsid w:val="7E1A4E5D"/>
    <w:rsid w:val="7E8AEC0E"/>
    <w:rsid w:val="7EA5B8CA"/>
    <w:rsid w:val="7F27C4CD"/>
    <w:rsid w:val="7F4D1CEA"/>
    <w:rsid w:val="7F892D6A"/>
    <w:rsid w:val="7FFAA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5A5D9E"/>
  <w15:docId w15:val="{B325AB04-237D-4C99-B83F-5BDBD6405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Arial Unicode MS" w:cs="Times New Roman"/>
        <w:bdr w:val="nil"/>
        <w:lang w:val="nl-NL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rPr>
      <w:rFonts w:cs="Arial Unicode MS"/>
      <w:color w:val="000000"/>
      <w:sz w:val="24"/>
      <w:szCs w:val="24"/>
      <w:u w:color="00000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Kop-envoettekst" w:customStyle="1">
    <w:name w:val="Kop- en voettekst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Lijstalinea">
    <w:name w:val="List Paragraph"/>
    <w:uiPriority w:val="34"/>
    <w:qFormat/>
    <w:pPr>
      <w:ind w:left="708"/>
    </w:pPr>
    <w:rPr>
      <w:rFonts w:cs="Arial Unicode MS"/>
      <w:color w:val="000000"/>
      <w:sz w:val="24"/>
      <w:szCs w:val="24"/>
      <w:u w:color="000000"/>
    </w:rPr>
  </w:style>
  <w:style w:type="numbering" w:styleId="Gemporteerdestijl1" w:customStyle="1">
    <w:name w:val="Geïmporteerde stijl 1"/>
    <w:pPr>
      <w:numPr>
        <w:numId w:val="1"/>
      </w:numPr>
    </w:pPr>
  </w:style>
  <w:style w:type="numbering" w:styleId="Lijst1" w:customStyle="1">
    <w:name w:val="Lijst1"/>
    <w:pPr>
      <w:numPr>
        <w:numId w:val="3"/>
      </w:numPr>
    </w:pPr>
  </w:style>
  <w:style w:type="numbering" w:styleId="Gemporteerdestijl2" w:customStyle="1">
    <w:name w:val="Geïmporteerde stijl 2"/>
    <w:pPr>
      <w:numPr>
        <w:numId w:val="4"/>
      </w:numPr>
    </w:pPr>
  </w:style>
  <w:style w:type="numbering" w:styleId="Gemporteerdestijl3" w:customStyle="1">
    <w:name w:val="Geïmporteerde stijl 3"/>
    <w:pPr>
      <w:numPr>
        <w:numId w:val="5"/>
      </w:numPr>
    </w:pPr>
  </w:style>
  <w:style w:type="numbering" w:styleId="Gemporteerdestijl4" w:customStyle="1">
    <w:name w:val="Geïmporteerde stijl 4"/>
    <w:pPr>
      <w:numPr>
        <w:numId w:val="6"/>
      </w:numPr>
    </w:pPr>
  </w:style>
  <w:style w:type="paragraph" w:styleId="Standaard1" w:customStyle="1">
    <w:name w:val="Standaard1"/>
    <w:rsid w:val="00345E63"/>
    <w:rPr>
      <w:rFonts w:cs="Arial Unicode MS"/>
      <w:color w:val="000000"/>
      <w:sz w:val="24"/>
      <w:szCs w:val="24"/>
      <w:u w:color="000000"/>
    </w:rPr>
  </w:style>
  <w:style w:type="character" w:styleId="Vermelding1" w:customStyle="1">
    <w:name w:val="Vermelding1"/>
    <w:basedOn w:val="Standaardalinea-lettertype"/>
    <w:uiPriority w:val="99"/>
    <w:semiHidden/>
    <w:unhideWhenUsed/>
    <w:rsid w:val="00975B24"/>
    <w:rPr>
      <w:color w:val="2B579A"/>
      <w:shd w:val="clear" w:color="auto" w:fill="E6E6E6"/>
    </w:rPr>
  </w:style>
  <w:style w:type="table" w:styleId="Tabelraster">
    <w:name w:val="Table Grid"/>
    <w:basedOn w:val="Standaardtabel"/>
    <w:uiPriority w:val="59"/>
    <w:rsid w:val="000655C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Onopgelostemelding1" w:customStyle="1">
    <w:name w:val="Onopgeloste melding1"/>
    <w:basedOn w:val="Standaardalinea-lettertype"/>
    <w:uiPriority w:val="99"/>
    <w:semiHidden/>
    <w:unhideWhenUsed/>
    <w:rsid w:val="000655C4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714C7"/>
    <w:rPr>
      <w:rFonts w:ascii="Lucida Grande" w:hAnsi="Lucida Grande" w:cs="Lucida Grande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2714C7"/>
    <w:rPr>
      <w:rFonts w:ascii="Lucida Grande" w:hAnsi="Lucida Grande" w:cs="Lucida Grande"/>
      <w:color w:val="000000"/>
      <w:sz w:val="18"/>
      <w:szCs w:val="18"/>
      <w:u w:color="00000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714C7"/>
    <w:rPr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714C7"/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2714C7"/>
    <w:rPr>
      <w:rFonts w:cs="Arial Unicode MS"/>
      <w:color w:val="000000"/>
      <w:sz w:val="24"/>
      <w:szCs w:val="24"/>
      <w:u w:color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714C7"/>
    <w:rPr>
      <w:b/>
      <w:bCs/>
      <w:sz w:val="20"/>
      <w:szCs w:val="20"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2714C7"/>
    <w:rPr>
      <w:rFonts w:cs="Arial Unicode MS"/>
      <w:b/>
      <w:bCs/>
      <w:color w:val="000000"/>
      <w:sz w:val="24"/>
      <w:szCs w:val="24"/>
      <w:u w:color="000000"/>
    </w:rPr>
  </w:style>
  <w:style w:type="paragraph" w:styleId="Normaalweb">
    <w:name w:val="Normal (Web)"/>
    <w:basedOn w:val="Standaard"/>
    <w:uiPriority w:val="99"/>
    <w:semiHidden/>
    <w:unhideWhenUsed/>
    <w:rsid w:val="00B214A8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  <w:bar w:val="none" w:color="auto" w:sz="0"/>
      </w:pBdr>
      <w:spacing w:before="100" w:beforeAutospacing="1" w:after="100" w:afterAutospacing="1"/>
    </w:pPr>
    <w:rPr>
      <w:rFonts w:eastAsia="Times New Roman" w:cs="Times New Roman"/>
      <w:color w:val="auto"/>
      <w:bdr w:val="none" w:color="auto" w:sz="0" w:space="0"/>
      <w:lang w:eastAsia="nl-NL"/>
    </w:rPr>
  </w:style>
  <w:style w:type="character" w:styleId="Zwaar">
    <w:name w:val="Strong"/>
    <w:basedOn w:val="Standaardalinea-lettertype"/>
    <w:uiPriority w:val="22"/>
    <w:qFormat/>
    <w:rsid w:val="00B214A8"/>
    <w:rPr>
      <w:b/>
      <w:bCs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C7701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semiHidden/>
    <w:unhideWhenUsed/>
    <w:rsid w:val="0099627E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semiHidden/>
    <w:rsid w:val="0099627E"/>
    <w:rPr>
      <w:rFonts w:cs="Arial Unicode MS"/>
      <w:color w:val="000000"/>
      <w:sz w:val="24"/>
      <w:szCs w:val="24"/>
      <w:u w:color="000000"/>
    </w:rPr>
  </w:style>
  <w:style w:type="paragraph" w:styleId="Voettekst">
    <w:name w:val="footer"/>
    <w:basedOn w:val="Standaard"/>
    <w:link w:val="VoettekstChar"/>
    <w:uiPriority w:val="99"/>
    <w:semiHidden/>
    <w:unhideWhenUsed/>
    <w:rsid w:val="0099627E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semiHidden/>
    <w:rsid w:val="0099627E"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5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image" Target="/media/image.jpg" Id="rId1039852536" /></Relationships>
</file>

<file path=word/theme/theme1.xml><?xml version="1.0" encoding="utf-8"?>
<a:theme xmlns:a="http://schemas.openxmlformats.org/drawingml/2006/main" name="Kantoorthema">
  <a:themeElements>
    <a:clrScheme name="Kantoorth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Kantoorthema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Kantoorth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1D7F611FEC5D43B2AFAF78D88756AA" ma:contentTypeVersion="13" ma:contentTypeDescription="Create a new document." ma:contentTypeScope="" ma:versionID="c2288bb9534cc87c3591de1a14fa22cd">
  <xsd:schema xmlns:xsd="http://www.w3.org/2001/XMLSchema" xmlns:xs="http://www.w3.org/2001/XMLSchema" xmlns:p="http://schemas.microsoft.com/office/2006/metadata/properties" xmlns:ns2="c9edcaf9-dc6c-4e81-a2c0-fc20c100f32d" xmlns:ns3="d181ba92-bcd0-4155-aa98-cbae40d1585c" targetNamespace="http://schemas.microsoft.com/office/2006/metadata/properties" ma:root="true" ma:fieldsID="24b405414dc70ad203b8b3e0bb9a40be" ns2:_="" ns3:_="">
    <xsd:import namespace="c9edcaf9-dc6c-4e81-a2c0-fc20c100f32d"/>
    <xsd:import namespace="d181ba92-bcd0-4155-aa98-cbae40d158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dcaf9-dc6c-4e81-a2c0-fc20c100f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8d99cf4-bf34-4cae-8c33-a52cdb34ca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81ba92-bcd0-4155-aa98-cbae40d1585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2538b83-0f04-404f-99f3-0070b70b516c}" ma:internalName="TaxCatchAll" ma:showField="CatchAllData" ma:web="d181ba92-bcd0-4155-aa98-cbae40d158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81ba92-bcd0-4155-aa98-cbae40d1585c" xsi:nil="true"/>
    <lcf76f155ced4ddcb4097134ff3c332f xmlns="c9edcaf9-dc6c-4e81-a2c0-fc20c100f3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78FBC93-BD4A-4469-8CBF-C83FE163B5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D8F91A-618C-4806-A3E5-8F39275851F9}"/>
</file>

<file path=customXml/itemProps3.xml><?xml version="1.0" encoding="utf-8"?>
<ds:datastoreItem xmlns:ds="http://schemas.openxmlformats.org/officeDocument/2006/customXml" ds:itemID="{5BAD4CD5-5368-4F6C-8097-F2716B93EA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1812BC-4DE2-49CA-BA85-CE7689F5622B}">
  <ds:schemaRefs>
    <ds:schemaRef ds:uri="http://purl.org/dc/dcmitype/"/>
    <ds:schemaRef ds:uri="http://schemas.microsoft.com/office/infopath/2007/PartnerControls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c9edcaf9-dc6c-4e81-a2c0-fc20c100f32d"/>
    <ds:schemaRef ds:uri="http://schemas.microsoft.com/office/2006/metadata/properties"/>
    <ds:schemaRef ds:uri="http://purl.org/dc/elements/1.1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Monique van Oostrum</dc:creator>
  <cp:lastModifiedBy>Kim Hauwert | De Veste</cp:lastModifiedBy>
  <cp:revision>52</cp:revision>
  <cp:lastPrinted>2016-03-03T16:20:00Z</cp:lastPrinted>
  <dcterms:created xsi:type="dcterms:W3CDTF">2023-09-08T08:14:00Z</dcterms:created>
  <dcterms:modified xsi:type="dcterms:W3CDTF">2026-09-17T12:03:55Z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0x0101001B1D7F611FEC5D43B2AFAF78D88756AA</vt:lpwstr>
  </property>
  <property fmtid="{D5CDD505-2E9C-101B-9397-08002B2CF9AE}" pid="3" name="MediaServiceImageTags">
    <vt:lpwstr/>
  </property>
</Properties>
</file>